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C180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17B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7A41045E" w14:textId="77777777" w:rsidR="00B9617B" w:rsidRPr="00B9617B" w:rsidRDefault="00B9617B" w:rsidP="00E072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составлена на основе Федерального государственного стандарта среднего  общего образования, учебного плана МБОУ СОШ № 7 г.  Шарыпово,  примерной программы среднего общего образования. </w:t>
      </w:r>
    </w:p>
    <w:p w14:paraId="2B51852F" w14:textId="77777777" w:rsidR="00B9617B" w:rsidRPr="00B9617B" w:rsidRDefault="00B9617B" w:rsidP="00E072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sz w:val="26"/>
          <w:szCs w:val="26"/>
        </w:rPr>
        <w:t>Рабочая программа составлена на основе использования следующего учебно-методического комплекса:</w:t>
      </w:r>
    </w:p>
    <w:p w14:paraId="716F1970" w14:textId="77777777" w:rsidR="00B9617B" w:rsidRPr="00B9617B" w:rsidRDefault="00B9617B" w:rsidP="00E0725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Спиридонова </w:t>
      </w:r>
      <w:proofErr w:type="gramStart"/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Л.Е.</w:t>
      </w:r>
      <w:proofErr w:type="gramEnd"/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Маркова О.В., </w:t>
      </w:r>
      <w:proofErr w:type="spellStart"/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Стацунова</w:t>
      </w:r>
      <w:proofErr w:type="spellEnd"/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В.М. От учебного задания к исследованию и проекту. Учебно-методическое пособие. – СПб.: Фора-Принт, 2018. – 86 с. (Электронное приложение к пособию;</w:t>
      </w:r>
    </w:p>
    <w:p w14:paraId="4E2FD4D3" w14:textId="77777777" w:rsidR="00B9617B" w:rsidRPr="00B9617B" w:rsidRDefault="00B9617B" w:rsidP="00E0725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Лебедева </w:t>
      </w:r>
      <w:proofErr w:type="gramStart"/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</w:t>
      </w:r>
      <w:proofErr w:type="gramEnd"/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Гребенев</w:t>
      </w:r>
      <w:proofErr w:type="spellEnd"/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 Организация исследовательской деятельности учащихся при изучении предметов естественнонаучного цикла: Учебно-методическое пособие. Нижний Новгород, 2014. – 219 с.;</w:t>
      </w:r>
    </w:p>
    <w:p w14:paraId="1C04754D" w14:textId="77777777" w:rsidR="00B9617B" w:rsidRPr="00B9617B" w:rsidRDefault="00B9617B" w:rsidP="00E0725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Сергеев </w:t>
      </w:r>
      <w:proofErr w:type="gramStart"/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</w:t>
      </w:r>
      <w:proofErr w:type="gramEnd"/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организовать проектную деятельность учащихся.  Практическое пособие для работников общеобразовательных учреждений. М.: АРКТИ, 2014.;</w:t>
      </w:r>
    </w:p>
    <w:p w14:paraId="7086C002" w14:textId="77777777" w:rsidR="00B9617B" w:rsidRPr="00B9617B" w:rsidRDefault="00B9617B" w:rsidP="00E0725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Используемый учебник: </w:t>
      </w:r>
    </w:p>
    <w:p w14:paraId="7E63D1FF" w14:textId="43004B32" w:rsidR="00B9617B" w:rsidRPr="00B9617B" w:rsidRDefault="00B9617B" w:rsidP="00E0725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Индивидуальный проект. 10-11 классы : учеб. Пособие для </w:t>
      </w:r>
      <w:proofErr w:type="spellStart"/>
      <w:r w:rsidRPr="00B9617B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общеобразоват</w:t>
      </w:r>
      <w:proofErr w:type="spellEnd"/>
      <w:r w:rsidRPr="00B9617B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 Организаций / ⌠</w:t>
      </w:r>
      <w:proofErr w:type="spellStart"/>
      <w:r w:rsidRPr="00B9617B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М.В.Половкова</w:t>
      </w:r>
      <w:proofErr w:type="spellEnd"/>
      <w:r w:rsidRPr="00B9617B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, </w:t>
      </w:r>
      <w:proofErr w:type="gramStart"/>
      <w:r w:rsidRPr="00B9617B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А.В.</w:t>
      </w:r>
      <w:proofErr w:type="gramEnd"/>
      <w:r w:rsidRPr="00B9617B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Носов, Т.В. </w:t>
      </w:r>
      <w:proofErr w:type="spellStart"/>
      <w:r w:rsidRPr="00B9617B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Половкова</w:t>
      </w:r>
      <w:proofErr w:type="spellEnd"/>
      <w:r w:rsidRPr="00B9617B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, М.В. </w:t>
      </w:r>
      <w:proofErr w:type="spellStart"/>
      <w:r w:rsidRPr="00B9617B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Майсак</w:t>
      </w:r>
      <w:proofErr w:type="spellEnd"/>
      <w:r w:rsidRPr="00B9617B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⌡. – 2-е изд. – М. : Просвещение, 2020. – 159 с. – (Профильная школа). </w:t>
      </w:r>
    </w:p>
    <w:p w14:paraId="567C2470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sz w:val="26"/>
          <w:szCs w:val="26"/>
        </w:rPr>
        <w:t>Учебно-методическое и материально-техническое обеспечение рабочей программы:</w:t>
      </w:r>
    </w:p>
    <w:p w14:paraId="738EBFD1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sz w:val="26"/>
          <w:szCs w:val="26"/>
        </w:rPr>
        <w:t>Литература:</w:t>
      </w: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46619AAE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Сергеев </w:t>
      </w:r>
      <w:proofErr w:type="gramStart"/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И.С.</w:t>
      </w:r>
      <w:proofErr w:type="gramEnd"/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 организовать проектную деятельность учащихся: Практическое пособие для работников общеобразовательных учреждений. – М.: АРКТИ, 2007. – 80 с.</w:t>
      </w:r>
    </w:p>
    <w:p w14:paraId="2977D277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Сергеева </w:t>
      </w:r>
      <w:proofErr w:type="gramStart"/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В.П.</w:t>
      </w:r>
      <w:proofErr w:type="gramEnd"/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Проектно</w:t>
      </w:r>
      <w:proofErr w:type="spellEnd"/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организаторская компетентность учителя в воспитательной деятельности. М. 2005.</w:t>
      </w:r>
    </w:p>
    <w:p w14:paraId="74D1DD1E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3. Метод учебных проектов: Методическое пособие М. 2006.</w:t>
      </w:r>
    </w:p>
    <w:p w14:paraId="321CC973" w14:textId="77777777" w:rsidR="00B9617B" w:rsidRPr="00B9617B" w:rsidRDefault="00B9617B" w:rsidP="00E072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Цифровые образовательные ресурсы: </w:t>
      </w:r>
    </w:p>
    <w:p w14:paraId="15691CDE" w14:textId="77777777" w:rsidR="00B9617B" w:rsidRPr="00B9617B" w:rsidRDefault="00B9617B" w:rsidP="00E072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1. http://www.mon.gov.ru (Министерство образования и науки) </w:t>
      </w:r>
    </w:p>
    <w:p w14:paraId="7C852D30" w14:textId="77777777" w:rsidR="00B9617B" w:rsidRPr="00B9617B" w:rsidRDefault="00B9617B" w:rsidP="00E072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2. http://www.fipi.ru (портал ФИПИ – Федеральный институт педагогических измерений) </w:t>
      </w:r>
    </w:p>
    <w:p w14:paraId="1C2381A7" w14:textId="77777777" w:rsidR="00B9617B" w:rsidRPr="00B9617B" w:rsidRDefault="00B9617B" w:rsidP="00E072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3. http://www.ege.edu.ru (информационной поддержки ЕГЭ) </w:t>
      </w:r>
    </w:p>
    <w:p w14:paraId="193196D9" w14:textId="77777777" w:rsidR="00B9617B" w:rsidRPr="00B9617B" w:rsidRDefault="00B9617B" w:rsidP="00E072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4. http://www.probaege.edu.ru (портал Единый экзамен) </w:t>
      </w:r>
    </w:p>
    <w:p w14:paraId="1E74B8A2" w14:textId="77777777" w:rsidR="00B9617B" w:rsidRPr="00B9617B" w:rsidRDefault="00B9617B" w:rsidP="00E072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5. http://edu.ru/index.php (федеральный портал «Российское образование») </w:t>
      </w:r>
    </w:p>
    <w:p w14:paraId="7EDBE25C" w14:textId="77777777" w:rsidR="00B9617B" w:rsidRPr="00B9617B" w:rsidRDefault="00B9617B" w:rsidP="00E072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6. http://www.infomarker.ru/top8.html RUSTEST.RU (федеральный центр тестирования) </w:t>
      </w:r>
    </w:p>
    <w:p w14:paraId="5487D683" w14:textId="77777777" w:rsidR="00B9617B" w:rsidRPr="00B9617B" w:rsidRDefault="00B9617B" w:rsidP="00E072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7. http://www.pedsovet.org (Всероссийский Интернет-Педсовет) </w:t>
      </w:r>
    </w:p>
    <w:p w14:paraId="7A3D396D" w14:textId="77777777" w:rsidR="00B9617B" w:rsidRPr="00B9617B" w:rsidRDefault="00B9617B" w:rsidP="00E072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8.</w:t>
      </w:r>
      <w:hyperlink r:id="rId7" w:history="1"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ko-KR"/>
          </w:rPr>
          <w:t>www.booksgid.com</w:t>
        </w:r>
      </w:hyperlink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- </w:t>
      </w:r>
      <w:proofErr w:type="spellStart"/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Воо</w:t>
      </w:r>
      <w:proofErr w:type="spellEnd"/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^ </w:t>
      </w:r>
      <w:proofErr w:type="spellStart"/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Gid</w:t>
      </w:r>
      <w:proofErr w:type="spellEnd"/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. Электронная библиотека.</w:t>
      </w:r>
    </w:p>
    <w:p w14:paraId="19D102A3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9.</w:t>
      </w: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hyperlink r:id="rId8" w:history="1"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www</w:t>
        </w:r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.</w:t>
        </w:r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school</w:t>
        </w:r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.</w:t>
        </w:r>
        <w:proofErr w:type="spellStart"/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edu</w:t>
        </w:r>
        <w:proofErr w:type="spellEnd"/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.</w:t>
        </w:r>
        <w:proofErr w:type="spellStart"/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ru</w:t>
        </w:r>
        <w:proofErr w:type="spellEnd"/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/</w:t>
        </w:r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default</w:t>
        </w:r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.</w:t>
        </w:r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asp</w:t>
        </w:r>
      </w:hyperlink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 Российский образовательный портал. Доступность, качество, эффективность.</w:t>
      </w:r>
    </w:p>
    <w:p w14:paraId="025EDA65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 </w:t>
      </w:r>
      <w:hyperlink r:id="rId9" w:history="1">
        <w:r w:rsidRPr="00B9617B">
          <w:rPr>
            <w:rFonts w:ascii="Times New Roman" w:eastAsia="Times New Roman" w:hAnsi="Times New Roman" w:cs="Times New Roman"/>
            <w:color w:val="0070C0"/>
            <w:sz w:val="26"/>
            <w:szCs w:val="26"/>
            <w:u w:val="single"/>
            <w:lang w:val="en-US"/>
          </w:rPr>
          <w:t>http</w:t>
        </w:r>
        <w:r w:rsidRPr="00B9617B">
          <w:rPr>
            <w:rFonts w:ascii="Times New Roman" w:eastAsia="Times New Roman" w:hAnsi="Times New Roman" w:cs="Times New Roman"/>
            <w:color w:val="0070C0"/>
            <w:sz w:val="26"/>
            <w:szCs w:val="26"/>
            <w:u w:val="single"/>
          </w:rPr>
          <w:t>://</w:t>
        </w:r>
        <w:r w:rsidRPr="00B9617B">
          <w:rPr>
            <w:rFonts w:ascii="Times New Roman" w:eastAsia="Times New Roman" w:hAnsi="Times New Roman" w:cs="Times New Roman"/>
            <w:color w:val="0070C0"/>
            <w:sz w:val="26"/>
            <w:szCs w:val="26"/>
            <w:u w:val="single"/>
            <w:lang w:val="en-US"/>
          </w:rPr>
          <w:t>school</w:t>
        </w:r>
        <w:r w:rsidRPr="00B9617B">
          <w:rPr>
            <w:rFonts w:ascii="Times New Roman" w:eastAsia="Times New Roman" w:hAnsi="Times New Roman" w:cs="Times New Roman"/>
            <w:color w:val="0070C0"/>
            <w:sz w:val="26"/>
            <w:szCs w:val="26"/>
            <w:u w:val="single"/>
          </w:rPr>
          <w:t>-</w:t>
        </w:r>
        <w:r w:rsidRPr="00B9617B">
          <w:rPr>
            <w:rFonts w:ascii="Times New Roman" w:eastAsia="Times New Roman" w:hAnsi="Times New Roman" w:cs="Times New Roman"/>
            <w:color w:val="0070C0"/>
            <w:sz w:val="26"/>
            <w:szCs w:val="26"/>
            <w:u w:val="single"/>
            <w:lang w:val="en-US"/>
          </w:rPr>
          <w:t>collection</w:t>
        </w:r>
        <w:r w:rsidRPr="00B9617B">
          <w:rPr>
            <w:rFonts w:ascii="Times New Roman" w:eastAsia="Times New Roman" w:hAnsi="Times New Roman" w:cs="Times New Roman"/>
            <w:color w:val="0070C0"/>
            <w:sz w:val="26"/>
            <w:szCs w:val="26"/>
            <w:u w:val="single"/>
          </w:rPr>
          <w:t>.</w:t>
        </w:r>
        <w:proofErr w:type="spellStart"/>
        <w:r w:rsidRPr="00B9617B">
          <w:rPr>
            <w:rFonts w:ascii="Times New Roman" w:eastAsia="Times New Roman" w:hAnsi="Times New Roman" w:cs="Times New Roman"/>
            <w:color w:val="0070C0"/>
            <w:sz w:val="26"/>
            <w:szCs w:val="26"/>
            <w:u w:val="single"/>
            <w:lang w:val="en-US"/>
          </w:rPr>
          <w:t>edu</w:t>
        </w:r>
        <w:proofErr w:type="spellEnd"/>
        <w:r w:rsidRPr="00B9617B">
          <w:rPr>
            <w:rFonts w:ascii="Times New Roman" w:eastAsia="Times New Roman" w:hAnsi="Times New Roman" w:cs="Times New Roman"/>
            <w:color w:val="0070C0"/>
            <w:sz w:val="26"/>
            <w:szCs w:val="26"/>
            <w:u w:val="single"/>
          </w:rPr>
          <w:t>.</w:t>
        </w:r>
        <w:proofErr w:type="spellStart"/>
        <w:r w:rsidRPr="00B9617B">
          <w:rPr>
            <w:rFonts w:ascii="Times New Roman" w:eastAsia="Times New Roman" w:hAnsi="Times New Roman" w:cs="Times New Roman"/>
            <w:color w:val="0070C0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Единая коллекция цифровых образовательных ресурсов.</w:t>
      </w:r>
    </w:p>
    <w:p w14:paraId="0BED0A7E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18.</w:t>
      </w:r>
      <w:hyperlink r:id="rId10" w:history="1"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http</w:t>
        </w:r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://</w:t>
        </w:r>
        <w:proofErr w:type="spellStart"/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fcior</w:t>
        </w:r>
        <w:proofErr w:type="spellEnd"/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.</w:t>
        </w:r>
        <w:proofErr w:type="spellStart"/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edu</w:t>
        </w:r>
        <w:proofErr w:type="spellEnd"/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.</w:t>
        </w:r>
        <w:proofErr w:type="spellStart"/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ru</w:t>
        </w:r>
        <w:proofErr w:type="spellEnd"/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/</w:t>
        </w:r>
      </w:hyperlink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Федеральный центр информационно-образовательных ресурсов (ФЦИОР).</w:t>
      </w:r>
    </w:p>
    <w:p w14:paraId="1FB8474A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19.</w:t>
      </w:r>
      <w:hyperlink r:id="rId11" w:history="1"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http</w:t>
        </w:r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://</w:t>
        </w:r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www</w:t>
        </w:r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.</w:t>
        </w:r>
        <w:proofErr w:type="spellStart"/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ict</w:t>
        </w:r>
        <w:proofErr w:type="spellEnd"/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.</w:t>
        </w:r>
        <w:proofErr w:type="spellStart"/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edu</w:t>
        </w:r>
        <w:proofErr w:type="spellEnd"/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.</w:t>
        </w:r>
        <w:proofErr w:type="spellStart"/>
        <w:r w:rsidRPr="00B9617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Портал "Информационно-коммуникационные технологии в образовании".</w:t>
      </w:r>
    </w:p>
    <w:p w14:paraId="39DB4F6B" w14:textId="77777777" w:rsidR="00B36C60" w:rsidRDefault="00B36C60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54EBD73" w14:textId="77777777" w:rsidR="00B36C60" w:rsidRDefault="00B36C60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F710DB" w14:textId="77777777" w:rsidR="00B36C60" w:rsidRDefault="00B36C60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E84CDDE" w14:textId="77777777" w:rsidR="00B36C60" w:rsidRDefault="00B36C60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B939F3D" w14:textId="054E7901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Нормативно-правовая основа составления и утверждения рабочей программы </w:t>
      </w:r>
    </w:p>
    <w:p w14:paraId="6950CF0C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B9617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10-</w:t>
      </w:r>
      <w:proofErr w:type="gramStart"/>
      <w:r w:rsidRPr="00B9617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11  </w:t>
      </w:r>
      <w:proofErr w:type="spellStart"/>
      <w:r w:rsidRPr="00B9617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класс</w:t>
      </w:r>
      <w:proofErr w:type="spellEnd"/>
      <w:proofErr w:type="gramEnd"/>
      <w:r w:rsidRPr="00B9617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ФГОС</w:t>
      </w:r>
    </w:p>
    <w:p w14:paraId="008D921A" w14:textId="77777777" w:rsidR="00B9617B" w:rsidRPr="00B9617B" w:rsidRDefault="00B9617B" w:rsidP="00E0725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РФ «Об образовании» - 373ФЗ (в действующей редакции);</w:t>
      </w:r>
    </w:p>
    <w:p w14:paraId="522AB13B" w14:textId="77777777" w:rsidR="00B9617B" w:rsidRPr="00B9617B" w:rsidRDefault="00B9617B" w:rsidP="00E0725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 ООО;</w:t>
      </w:r>
    </w:p>
    <w:p w14:paraId="7372B7A3" w14:textId="77777777" w:rsidR="00B9617B" w:rsidRPr="00B9617B" w:rsidRDefault="00B9617B" w:rsidP="00E0725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Примерной государственной программы по биологии для общеобразовательных школ;</w:t>
      </w:r>
    </w:p>
    <w:p w14:paraId="4433C0C0" w14:textId="2EE3C7BF" w:rsidR="00B9617B" w:rsidRPr="00B9617B" w:rsidRDefault="00B9617B" w:rsidP="00E0725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Министерства образования Красноярского края от 20.01.20.21 №18-11-05, учитывая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технической направленности;</w:t>
      </w:r>
    </w:p>
    <w:p w14:paraId="10766D27" w14:textId="77777777" w:rsidR="00B9617B" w:rsidRPr="00B9617B" w:rsidRDefault="00B9617B" w:rsidP="00E0725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программы МБОУ СОШ № 7;</w:t>
      </w:r>
    </w:p>
    <w:p w14:paraId="2A463E1F" w14:textId="77777777" w:rsidR="00B9617B" w:rsidRPr="00B9617B" w:rsidRDefault="00B9617B" w:rsidP="00E0725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плана МБОУ СОШ № 7 на 2022-2023 учебный год;</w:t>
      </w:r>
    </w:p>
    <w:p w14:paraId="63C9F3A4" w14:textId="77777777" w:rsidR="00B9617B" w:rsidRPr="00B9617B" w:rsidRDefault="00B9617B" w:rsidP="00E0725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школы «О рабочей программе педагога»;</w:t>
      </w:r>
    </w:p>
    <w:p w14:paraId="5594C640" w14:textId="77777777" w:rsidR="00B9617B" w:rsidRPr="00B9617B" w:rsidRDefault="00B9617B" w:rsidP="00E0725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школы «О деятельности центра образования естественно-научной направленности «Точки роста» на территории города Шарыпово Красноярского края</w:t>
      </w:r>
    </w:p>
    <w:p w14:paraId="47865FC3" w14:textId="77777777" w:rsidR="00B9617B" w:rsidRPr="00B9617B" w:rsidRDefault="00B9617B" w:rsidP="00E0725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Санитарно-эпидемиологических требований к условиям и организации обучения в общеобразовательных учреждениях;</w:t>
      </w:r>
    </w:p>
    <w:p w14:paraId="0914A5DE" w14:textId="77777777" w:rsidR="00B9617B" w:rsidRPr="00B9617B" w:rsidRDefault="00B9617B" w:rsidP="00E0725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МБОУ СОШ № 7 о системе оценок, форм, порядке и периодичности текущего контроля, промежуточной и итоговой аттестации учащихся;</w:t>
      </w:r>
    </w:p>
    <w:p w14:paraId="36630A29" w14:textId="77777777" w:rsidR="00B9617B" w:rsidRPr="00B9617B" w:rsidRDefault="00B9617B" w:rsidP="00E0725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14:paraId="0B8636DC" w14:textId="77777777" w:rsidR="00B9617B" w:rsidRPr="00B9617B" w:rsidRDefault="00B9617B" w:rsidP="00E0725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Санитарно-эпидемиологических требований к условиям и организации обучения в общеобразовательных учреждениях</w:t>
      </w:r>
      <w:r w:rsidRPr="00B9617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EC97A6D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0E55548" w14:textId="36F34C78" w:rsidR="00B9617B" w:rsidRPr="00B9617B" w:rsidRDefault="00B9617B" w:rsidP="00E072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</w:rPr>
        <w:t>Программа курса «Индивидуальный проект» в условиях реализации требований федерального государственного образовательного стандарта среднего общего образования сформирован в целях создания условий для осуществления индивидуальной проектной деятельности обучающихся, ориентированной на построение системы метапредметных результатов, на формирование методологического компонента содержания образования.</w:t>
      </w:r>
    </w:p>
    <w:p w14:paraId="2905ACDC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sz w:val="26"/>
          <w:szCs w:val="26"/>
        </w:rPr>
        <w:t xml:space="preserve">«Индивидуальный проект» представляет организационную форму (с соответствующим содержанием) деятельности </w:t>
      </w:r>
      <w:proofErr w:type="gramStart"/>
      <w:r w:rsidRPr="00B9617B">
        <w:rPr>
          <w:rFonts w:ascii="Times New Roman" w:eastAsia="Times New Roman" w:hAnsi="Times New Roman" w:cs="Times New Roman"/>
          <w:sz w:val="26"/>
          <w:szCs w:val="26"/>
        </w:rPr>
        <w:t>обучающихся (</w:t>
      </w:r>
      <w:proofErr w:type="spellStart"/>
      <w:r w:rsidRPr="00B9617B">
        <w:rPr>
          <w:rFonts w:ascii="Times New Roman" w:eastAsia="Times New Roman" w:hAnsi="Times New Roman" w:cs="Times New Roman"/>
          <w:sz w:val="26"/>
          <w:szCs w:val="26"/>
        </w:rPr>
        <w:t>учебноеисследование</w:t>
      </w:r>
      <w:proofErr w:type="spellEnd"/>
      <w:r w:rsidRPr="00B9617B">
        <w:rPr>
          <w:rFonts w:ascii="Times New Roman" w:eastAsia="Times New Roman" w:hAnsi="Times New Roman" w:cs="Times New Roman"/>
          <w:sz w:val="26"/>
          <w:szCs w:val="26"/>
        </w:rPr>
        <w:t xml:space="preserve"> или проект)</w:t>
      </w:r>
      <w:proofErr w:type="gramEnd"/>
      <w:r w:rsidRPr="00B9617B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представленным в виде курса, для выбора обучающимися на уровне среднего общего образования.</w:t>
      </w:r>
    </w:p>
    <w:p w14:paraId="59C53795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sz w:val="26"/>
          <w:szCs w:val="26"/>
        </w:rPr>
        <w:t>Программа курса «Индивидуальный проект» обеспечивает:</w:t>
      </w:r>
    </w:p>
    <w:p w14:paraId="7DF229CA" w14:textId="77777777" w:rsidR="00B9617B" w:rsidRPr="00B9617B" w:rsidRDefault="00B9617B" w:rsidP="00E0725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управленческую функцию образования в контексте актуальных социокультурных запросов;</w:t>
      </w:r>
    </w:p>
    <w:p w14:paraId="4E3A2258" w14:textId="77777777" w:rsidR="00B9617B" w:rsidRPr="00B9617B" w:rsidRDefault="00B9617B" w:rsidP="00E0725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удовлетворение индивидуальных запросов обучающихся в условиях реализации целей и задач обучения;</w:t>
      </w:r>
    </w:p>
    <w:p w14:paraId="27445C77" w14:textId="77777777" w:rsidR="00B9617B" w:rsidRPr="00B9617B" w:rsidRDefault="00B9617B" w:rsidP="00E0725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общеобразовательную, общекультурную составляющую содержания при получении среднего общего образования;</w:t>
      </w:r>
    </w:p>
    <w:p w14:paraId="049C1A8D" w14:textId="77777777" w:rsidR="00B9617B" w:rsidRPr="00B9617B" w:rsidRDefault="00B9617B" w:rsidP="00E0725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развития личности обучающихся, их познавательных интересов, интеллектуальной и ценностно-смысловой сферы;</w:t>
      </w:r>
    </w:p>
    <w:p w14:paraId="73B3341D" w14:textId="77777777" w:rsidR="00B9617B" w:rsidRPr="00B9617B" w:rsidRDefault="00B9617B" w:rsidP="00E0725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формирование ключевых компетенций в области самообразования и самоидентификации;</w:t>
      </w:r>
    </w:p>
    <w:p w14:paraId="3CE332C6" w14:textId="77777777" w:rsidR="00B9617B" w:rsidRPr="00B9617B" w:rsidRDefault="00B9617B" w:rsidP="00E0725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контента содержания образования в выбранной образовательной (научной) области;</w:t>
      </w:r>
    </w:p>
    <w:p w14:paraId="731FA1AE" w14:textId="77777777" w:rsidR="00B9617B" w:rsidRPr="00B9617B" w:rsidRDefault="00B9617B" w:rsidP="00E0725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продолжения формирования методологического компонента познавательной деятельности,</w:t>
      </w:r>
    </w:p>
    <w:p w14:paraId="1F8A828E" w14:textId="77777777" w:rsidR="00B9617B" w:rsidRPr="00B9617B" w:rsidRDefault="00B9617B" w:rsidP="00E0725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перспективного профессионального самоопределения обучающихся.</w:t>
      </w:r>
    </w:p>
    <w:p w14:paraId="1FBF3C42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6776C13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 курса «Индивидуальный проект»: </w:t>
      </w:r>
    </w:p>
    <w:p w14:paraId="2E79BBF1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sz w:val="26"/>
          <w:szCs w:val="26"/>
        </w:rPr>
        <w:t>создание условий для формирование основных методологических компетентностей у обучающихся, осваивающих основную образовательную программу среднего общего образования.</w:t>
      </w:r>
    </w:p>
    <w:p w14:paraId="0F2BD862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b/>
          <w:sz w:val="26"/>
          <w:szCs w:val="26"/>
        </w:rPr>
        <w:t>Задачи курса</w:t>
      </w:r>
    </w:p>
    <w:p w14:paraId="2018D430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sz w:val="26"/>
          <w:szCs w:val="26"/>
        </w:rPr>
        <w:t>1. Способствовать формированию:</w:t>
      </w:r>
    </w:p>
    <w:p w14:paraId="7390EBD5" w14:textId="77777777" w:rsidR="00B9617B" w:rsidRPr="00B9617B" w:rsidRDefault="00B9617B" w:rsidP="00E07252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 методологических знаний применительно к познавательному процессу в целом, к исследованию в конкретной предметной области;</w:t>
      </w:r>
    </w:p>
    <w:p w14:paraId="19B445A3" w14:textId="77777777" w:rsidR="00B9617B" w:rsidRPr="00B9617B" w:rsidRDefault="00B9617B" w:rsidP="00E07252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методологических знаний в контексте реализации идей проектной и учебно-исследовательской деятельностей;</w:t>
      </w:r>
    </w:p>
    <w:p w14:paraId="33E0506A" w14:textId="77777777" w:rsidR="00B9617B" w:rsidRPr="00B9617B" w:rsidRDefault="00B9617B" w:rsidP="00E07252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 методологических умений в контексте проектной и учебно-исследовательской деятельностей.</w:t>
      </w:r>
    </w:p>
    <w:p w14:paraId="3F79AFF3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sz w:val="26"/>
          <w:szCs w:val="26"/>
        </w:rPr>
        <w:t>2.Создать условия для развития:</w:t>
      </w:r>
    </w:p>
    <w:p w14:paraId="3A5FD505" w14:textId="77777777" w:rsidR="00B9617B" w:rsidRPr="00B9617B" w:rsidRDefault="00B9617B" w:rsidP="00E07252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аналитических и синтетических умений на основе целенаправленного изучения литературы;</w:t>
      </w:r>
    </w:p>
    <w:p w14:paraId="097BEF32" w14:textId="77777777" w:rsidR="00B9617B" w:rsidRPr="00B9617B" w:rsidRDefault="00B9617B" w:rsidP="00E07252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познавательных умений, ориентированных на освоение содержания методологической направленности;</w:t>
      </w:r>
    </w:p>
    <w:p w14:paraId="7294047D" w14:textId="77777777" w:rsidR="00B9617B" w:rsidRPr="00B9617B" w:rsidRDefault="00B9617B" w:rsidP="00E07252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умений по идентификации внешних объектов, умений по самоидентификации;</w:t>
      </w:r>
    </w:p>
    <w:p w14:paraId="337D1982" w14:textId="77777777" w:rsidR="00B9617B" w:rsidRPr="00B9617B" w:rsidRDefault="00B9617B" w:rsidP="00E07252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умений по корректному предъявлению информации.</w:t>
      </w:r>
    </w:p>
    <w:p w14:paraId="614871DB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sz w:val="26"/>
          <w:szCs w:val="26"/>
        </w:rPr>
        <w:tab/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Программа рассчитана на 34 часа (1 раз в неделю).   </w:t>
      </w:r>
      <w:r w:rsidRPr="00B9617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Срок реализации программы: 2020-2021 учебный год</w:t>
      </w:r>
    </w:p>
    <w:p w14:paraId="3344D266" w14:textId="77777777" w:rsidR="00B9617B" w:rsidRPr="00B9617B" w:rsidRDefault="00B9617B" w:rsidP="00E072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Новизна</w:t>
      </w: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курса «Основы проектной деятельности» заключается в том, что она представляет сочетание форм и методов обучения, которые соответствуют требованиям, предъявляемым к современному образовательному процессу школьников в рамках нового образовательного стандарта, а погружение обучающихся в мир проектирования позволит пробудить у них интерес к решению учебных и социальных проблем.</w:t>
      </w:r>
    </w:p>
    <w:p w14:paraId="724865D9" w14:textId="77777777" w:rsidR="00B9617B" w:rsidRPr="00B9617B" w:rsidRDefault="00B9617B" w:rsidP="00E072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Основная цель курса</w:t>
      </w: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ключевых компетентностей обучающихся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метода.</w:t>
      </w:r>
    </w:p>
    <w:p w14:paraId="5E782B05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Основные задачи:</w:t>
      </w:r>
    </w:p>
    <w:p w14:paraId="43173BF4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Образовательные:</w:t>
      </w:r>
    </w:p>
    <w:p w14:paraId="6D63D103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-познакомить с алгоритмом работы над проектом, структурой проекта, видами проектов и проектных продуктов;</w:t>
      </w:r>
    </w:p>
    <w:p w14:paraId="295643F9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-знать о видах ситуаций, о способах формулировки проблемы, проблемных вопросов;</w:t>
      </w:r>
    </w:p>
    <w:p w14:paraId="6D7A5FE0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 уметь определять цель, ставить задачи,</w:t>
      </w: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и реализовывать план проекта;</w:t>
      </w: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14:paraId="0ABD0BF7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-знать и уметь пользоваться различными источниками информации, ресурсами;</w:t>
      </w:r>
    </w:p>
    <w:p w14:paraId="1180B250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-представлять проект в виде презентации, оформлять письменную часть проекта;</w:t>
      </w:r>
    </w:p>
    <w:p w14:paraId="114567A7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-знать критерии оценивания проекта, оценивать свои и чужие результаты;</w:t>
      </w:r>
    </w:p>
    <w:p w14:paraId="2EA63B2D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-составлять отчет о ходе реализации проекта, делать выводы;</w:t>
      </w:r>
    </w:p>
    <w:p w14:paraId="3A38E818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-иметь представление о рисках, их возникновении и преодолении;</w:t>
      </w:r>
    </w:p>
    <w:p w14:paraId="342CA3C8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проводить рефлексию своей деятельности.</w:t>
      </w:r>
    </w:p>
    <w:p w14:paraId="2F93F8F0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Развивающие</w:t>
      </w:r>
      <w:r w:rsidRPr="00B9617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14:paraId="5AC1DB63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-формировать универсальные учебные действия;</w:t>
      </w:r>
    </w:p>
    <w:p w14:paraId="5A0A5AC0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-расширять кругозор;</w:t>
      </w:r>
    </w:p>
    <w:p w14:paraId="5A486645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-обогащать словарный запас, развивать речь и дикцию школьников;</w:t>
      </w:r>
    </w:p>
    <w:p w14:paraId="26883BD6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-развивать творческие способности;</w:t>
      </w:r>
    </w:p>
    <w:p w14:paraId="536C4141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-развивать умение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</w:t>
      </w:r>
    </w:p>
    <w:p w14:paraId="7B104382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развивать мышление, способности наблюдать и делать выводы;</w:t>
      </w:r>
    </w:p>
    <w:p w14:paraId="39FADDD2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-на представленном материале формировать у обучающихся практические умения по ведению проектов разных типов.</w:t>
      </w:r>
    </w:p>
    <w:p w14:paraId="681C840C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Воспитательные</w:t>
      </w:r>
      <w:r w:rsidRPr="00B9617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14:paraId="2902BA7F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-способствовать повышению личной уверенности у каждого участника проектного обучения, его самореализации и рефлексии;</w:t>
      </w:r>
    </w:p>
    <w:p w14:paraId="68B95075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-развивать у обучающихся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</w:t>
      </w:r>
    </w:p>
    <w:p w14:paraId="28508CCB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-вдохновлять детей на развитие коммуникабельности;</w:t>
      </w:r>
    </w:p>
    <w:p w14:paraId="35361DFD" w14:textId="77777777" w:rsidR="00B9617B" w:rsidRPr="00B9617B" w:rsidRDefault="00B9617B" w:rsidP="00E072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-дать возможность учащимся проявить себя.</w:t>
      </w:r>
    </w:p>
    <w:p w14:paraId="78294F5E" w14:textId="77777777" w:rsidR="00B9617B" w:rsidRPr="00B9617B" w:rsidRDefault="00B9617B" w:rsidP="00E0725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Планируемые результаты освоения учебного предмета.</w:t>
      </w:r>
    </w:p>
    <w:p w14:paraId="63D6CEE5" w14:textId="77777777" w:rsidR="00B9617B" w:rsidRPr="00B9617B" w:rsidRDefault="00B9617B" w:rsidP="00E0725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 обучающимися личностных, метапредметных и предметных результатов.</w:t>
      </w:r>
    </w:p>
    <w:p w14:paraId="42CC09DF" w14:textId="77777777" w:rsidR="00B9617B" w:rsidRPr="00B9617B" w:rsidRDefault="00B9617B" w:rsidP="00E0725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Личностные результаты</w:t>
      </w: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отражаются в индивидуальных качественных свойствах обучающихся, которые они должны приобрести в процессе освоения учебного предмета:</w:t>
      </w:r>
    </w:p>
    <w:p w14:paraId="28A39252" w14:textId="77777777" w:rsidR="00B9617B" w:rsidRPr="00B9617B" w:rsidRDefault="00B9617B" w:rsidP="00E0725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26311341" w14:textId="77777777" w:rsidR="00B9617B" w:rsidRPr="00B9617B" w:rsidRDefault="00B9617B" w:rsidP="00E0725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-формирование целостного мировоззрения, учитывающего культурное, языковое, духовное многообразие современного мира;</w:t>
      </w:r>
    </w:p>
    <w:p w14:paraId="43BC78AF" w14:textId="77777777" w:rsidR="00B9617B" w:rsidRPr="00B9617B" w:rsidRDefault="00B9617B" w:rsidP="00E0725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14:paraId="306EA3C6" w14:textId="77777777" w:rsidR="00B9617B" w:rsidRPr="00B9617B" w:rsidRDefault="00B9617B" w:rsidP="00E0725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F8DA060" w14:textId="77777777" w:rsidR="00B9617B" w:rsidRPr="00B9617B" w:rsidRDefault="00B9617B" w:rsidP="00E0725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14:paraId="174E3441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b/>
          <w:sz w:val="26"/>
          <w:szCs w:val="26"/>
        </w:rPr>
        <w:t>Личностные результаты</w:t>
      </w:r>
      <w:r w:rsidRPr="00B9617B">
        <w:rPr>
          <w:rFonts w:ascii="Times New Roman" w:eastAsia="Times New Roman" w:hAnsi="Times New Roman" w:cs="Times New Roman"/>
          <w:sz w:val="26"/>
          <w:szCs w:val="26"/>
        </w:rPr>
        <w:t xml:space="preserve"> освоения программы учебного предмета отражают: </w:t>
      </w:r>
    </w:p>
    <w:p w14:paraId="2E376FFD" w14:textId="77777777" w:rsidR="00B9617B" w:rsidRPr="00B9617B" w:rsidRDefault="00B9617B" w:rsidP="00E0725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уважение к своему народу, гордости за свой край, свою Родину, уважение государственных символов (герб, флаг, гимн); </w:t>
      </w:r>
    </w:p>
    <w:p w14:paraId="1FD0169A" w14:textId="77777777" w:rsidR="00B9617B" w:rsidRPr="00B9617B" w:rsidRDefault="00B9617B" w:rsidP="00E0725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14:paraId="0CFFD5AF" w14:textId="77777777" w:rsidR="00B9617B" w:rsidRPr="00B9617B" w:rsidRDefault="00B9617B" w:rsidP="00E0725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14:paraId="4DB555D8" w14:textId="77777777" w:rsidR="00B9617B" w:rsidRPr="00B9617B" w:rsidRDefault="00B9617B" w:rsidP="00E0725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14:paraId="40AB0CF2" w14:textId="77777777" w:rsidR="00B9617B" w:rsidRPr="00B9617B" w:rsidRDefault="00B9617B" w:rsidP="00E0725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ЛР.5)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14:paraId="7D1C72B5" w14:textId="77777777" w:rsidR="00B9617B" w:rsidRPr="00B9617B" w:rsidRDefault="00B9617B" w:rsidP="00E0725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47697EF1" w14:textId="77777777" w:rsidR="00B9617B" w:rsidRPr="00B9617B" w:rsidRDefault="00B9617B" w:rsidP="00E0725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14:paraId="3537C0B0" w14:textId="77777777" w:rsidR="00B9617B" w:rsidRPr="00B9617B" w:rsidRDefault="00B9617B" w:rsidP="00E0725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спортивнооздоровительной</w:t>
      </w:r>
      <w:proofErr w:type="spellEnd"/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деятельностью, неприятие вредных привычек: курения, употребления алкоголя, наркотиков; </w:t>
      </w:r>
    </w:p>
    <w:p w14:paraId="36E7F14F" w14:textId="77777777" w:rsidR="00B9617B" w:rsidRPr="00B9617B" w:rsidRDefault="00B9617B" w:rsidP="00E0725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14:paraId="7B214793" w14:textId="77777777" w:rsidR="00B9617B" w:rsidRPr="00B9617B" w:rsidRDefault="00B9617B" w:rsidP="00E0725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 проблем; </w:t>
      </w:r>
    </w:p>
    <w:p w14:paraId="46C3D77A" w14:textId="77777777" w:rsidR="00B9617B" w:rsidRPr="00B9617B" w:rsidRDefault="00B9617B" w:rsidP="00E0725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14:paraId="7E9B1B21" w14:textId="77777777" w:rsid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0973A78" w14:textId="7D518F6F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b/>
          <w:sz w:val="26"/>
          <w:szCs w:val="26"/>
        </w:rPr>
        <w:t xml:space="preserve"> Метапредметные результаты</w:t>
      </w:r>
      <w:r w:rsidRPr="00B9617B">
        <w:rPr>
          <w:rFonts w:ascii="Times New Roman" w:eastAsia="Times New Roman" w:hAnsi="Times New Roman" w:cs="Times New Roman"/>
          <w:sz w:val="26"/>
          <w:szCs w:val="26"/>
        </w:rPr>
        <w:t xml:space="preserve"> освоения программы учебного предмета отражают: </w:t>
      </w:r>
    </w:p>
    <w:p w14:paraId="64AACDCE" w14:textId="77777777" w:rsidR="00B9617B" w:rsidRPr="00B9617B" w:rsidRDefault="00B9617B" w:rsidP="00E0725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07A64B3B" w14:textId="77777777" w:rsidR="00B9617B" w:rsidRPr="00B9617B" w:rsidRDefault="00B9617B" w:rsidP="00E0725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11A0BF6C" w14:textId="77777777" w:rsidR="00B9617B" w:rsidRPr="00B9617B" w:rsidRDefault="00B9617B" w:rsidP="00E0725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EDC536C" w14:textId="77777777" w:rsidR="00B9617B" w:rsidRPr="00B9617B" w:rsidRDefault="00B9617B" w:rsidP="00E0725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14:paraId="4579311F" w14:textId="77777777" w:rsidR="00B9617B" w:rsidRPr="00B9617B" w:rsidRDefault="00B9617B" w:rsidP="00E0725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555E58C3" w14:textId="77777777" w:rsidR="00B9617B" w:rsidRPr="00B9617B" w:rsidRDefault="00B9617B" w:rsidP="00E0725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определять назначение и функции различных социальных институтов;</w:t>
      </w:r>
    </w:p>
    <w:p w14:paraId="1F801D43" w14:textId="77777777" w:rsidR="00B9617B" w:rsidRPr="00B9617B" w:rsidRDefault="00B9617B" w:rsidP="00E0725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10EF66D0" w14:textId="77777777" w:rsidR="00B9617B" w:rsidRPr="00B9617B" w:rsidRDefault="00B9617B" w:rsidP="00E0725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14:paraId="4B47FA60" w14:textId="77777777" w:rsidR="00B9617B" w:rsidRPr="00B9617B" w:rsidRDefault="00B9617B" w:rsidP="00E0725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235D1349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B9AC43" w14:textId="77777777" w:rsidR="00B9617B" w:rsidRPr="00B9617B" w:rsidRDefault="00B9617B" w:rsidP="00E0725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7B">
        <w:rPr>
          <w:rFonts w:ascii="Times New Roman" w:eastAsia="Times New Roman" w:hAnsi="Times New Roman" w:cs="Times New Roman"/>
          <w:b/>
          <w:sz w:val="26"/>
          <w:szCs w:val="26"/>
        </w:rPr>
        <w:t>Предметные результаты</w:t>
      </w:r>
      <w:r w:rsidRPr="00B9617B">
        <w:rPr>
          <w:rFonts w:ascii="Times New Roman" w:eastAsia="Times New Roman" w:hAnsi="Times New Roman" w:cs="Times New Roman"/>
          <w:sz w:val="26"/>
          <w:szCs w:val="26"/>
        </w:rPr>
        <w:t xml:space="preserve"> освоения программы учебного предмета «Индивидуальный учебный проект» отражают: </w:t>
      </w:r>
    </w:p>
    <w:p w14:paraId="221270E4" w14:textId="77777777" w:rsidR="00B9617B" w:rsidRPr="00B9617B" w:rsidRDefault="00B9617B" w:rsidP="00E0725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3881998B" w14:textId="77777777" w:rsidR="00B9617B" w:rsidRPr="00B9617B" w:rsidRDefault="00B9617B" w:rsidP="00E0725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к инновационной, аналитической, творческой, интеллектуальной деятельности;</w:t>
      </w:r>
    </w:p>
    <w:p w14:paraId="5EEC449B" w14:textId="77777777" w:rsidR="00B9617B" w:rsidRPr="00B9617B" w:rsidRDefault="00B9617B" w:rsidP="00E0725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14:paraId="2910E9B8" w14:textId="77777777" w:rsidR="00B9617B" w:rsidRPr="00B9617B" w:rsidRDefault="00B9617B" w:rsidP="00E0725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14:paraId="08E2F18B" w14:textId="77777777" w:rsidR="00B9617B" w:rsidRPr="00B9617B" w:rsidRDefault="00B9617B" w:rsidP="00E0725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владение умением излагать результаты проектной работы на семинарах, конференциях и </w:t>
      </w:r>
      <w:proofErr w:type="gramStart"/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т.п.</w:t>
      </w:r>
      <w:proofErr w:type="gramEnd"/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5590FBB" w14:textId="77777777" w:rsidR="00B9617B" w:rsidRPr="00B9617B" w:rsidRDefault="00B9617B" w:rsidP="00E0725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 понятий проект, проектирование;</w:t>
      </w:r>
    </w:p>
    <w:p w14:paraId="44BD2F2F" w14:textId="77777777" w:rsidR="00B9617B" w:rsidRPr="00B9617B" w:rsidRDefault="00B9617B" w:rsidP="00E0725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владение знанием этапов проектной деятельности; </w:t>
      </w:r>
    </w:p>
    <w:p w14:paraId="28C7E508" w14:textId="77777777" w:rsidR="00B9617B" w:rsidRPr="00B9617B" w:rsidRDefault="00B9617B" w:rsidP="00E0725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17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 методами поиска  и анализа научной информации.</w:t>
      </w:r>
    </w:p>
    <w:p w14:paraId="31753366" w14:textId="0582B418" w:rsidR="00400587" w:rsidRDefault="00400587">
      <w:pPr>
        <w:rPr>
          <w:rFonts w:ascii="Times New Roman" w:hAnsi="Times New Roman" w:cs="Times New Roman"/>
          <w:sz w:val="26"/>
          <w:szCs w:val="26"/>
        </w:rPr>
      </w:pPr>
    </w:p>
    <w:p w14:paraId="1B318CFE" w14:textId="77777777" w:rsidR="00E07252" w:rsidRPr="00E07252" w:rsidRDefault="00E07252">
      <w:pPr>
        <w:rPr>
          <w:rFonts w:ascii="Times New Roman" w:hAnsi="Times New Roman" w:cs="Times New Roman"/>
          <w:sz w:val="26"/>
          <w:szCs w:val="26"/>
        </w:rPr>
      </w:pPr>
    </w:p>
    <w:p w14:paraId="3B783203" w14:textId="54FB1461" w:rsidR="00B9617B" w:rsidRPr="003B499B" w:rsidRDefault="00B9617B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Hlk117798634"/>
      <w:r w:rsidRPr="003B499B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Календарно-тематическое планирование</w:t>
      </w:r>
      <w:r w:rsidR="003B499B" w:rsidRPr="003B499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2219"/>
        <w:gridCol w:w="2509"/>
        <w:gridCol w:w="2628"/>
        <w:gridCol w:w="852"/>
        <w:gridCol w:w="710"/>
        <w:gridCol w:w="712"/>
      </w:tblGrid>
      <w:tr w:rsidR="00E07252" w:rsidRPr="008F1613" w14:paraId="66381515" w14:textId="77777777" w:rsidTr="008F1613">
        <w:tc>
          <w:tcPr>
            <w:tcW w:w="570" w:type="dxa"/>
            <w:vMerge w:val="restart"/>
          </w:tcPr>
          <w:bookmarkEnd w:id="0"/>
          <w:p w14:paraId="67309EB8" w14:textId="0576379F" w:rsidR="00E07252" w:rsidRPr="008F1613" w:rsidRDefault="00E07252" w:rsidP="00E07252">
            <w:pPr>
              <w:rPr>
                <w:rFonts w:ascii="Times New Roman" w:hAnsi="Times New Roman" w:cs="Times New Roman"/>
                <w:bCs/>
              </w:rPr>
            </w:pPr>
            <w:r w:rsidRPr="008F1613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r w:rsidRPr="008F1613">
              <w:rPr>
                <w:rFonts w:ascii="Times New Roman" w:hAnsi="Times New Roman" w:cs="Times New Roman"/>
                <w:bCs/>
              </w:rPr>
              <w:t>п.п</w:t>
            </w:r>
            <w:proofErr w:type="spellEnd"/>
            <w:r w:rsidRPr="008F161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19" w:type="dxa"/>
            <w:vMerge w:val="restart"/>
          </w:tcPr>
          <w:p w14:paraId="4F45EABC" w14:textId="234079FF" w:rsidR="00E07252" w:rsidRPr="008F1613" w:rsidRDefault="00E07252" w:rsidP="00E07252">
            <w:pPr>
              <w:rPr>
                <w:rFonts w:ascii="Times New Roman" w:hAnsi="Times New Roman" w:cs="Times New Roman"/>
                <w:bCs/>
              </w:rPr>
            </w:pPr>
            <w:r w:rsidRPr="008F1613">
              <w:rPr>
                <w:rFonts w:ascii="Times New Roman" w:hAnsi="Times New Roman" w:cs="Times New Roman"/>
                <w:bCs/>
              </w:rPr>
              <w:t>Содержательные линии (раздел, темы)</w:t>
            </w:r>
          </w:p>
        </w:tc>
        <w:tc>
          <w:tcPr>
            <w:tcW w:w="2509" w:type="dxa"/>
            <w:vMerge w:val="restart"/>
          </w:tcPr>
          <w:p w14:paraId="484B0BBB" w14:textId="7B94FE0E" w:rsidR="00E07252" w:rsidRPr="008F1613" w:rsidRDefault="00E07252" w:rsidP="00E07252">
            <w:pPr>
              <w:rPr>
                <w:rFonts w:ascii="Times New Roman" w:hAnsi="Times New Roman" w:cs="Times New Roman"/>
                <w:bCs/>
              </w:rPr>
            </w:pPr>
            <w:r w:rsidRPr="008F1613">
              <w:rPr>
                <w:rFonts w:ascii="Times New Roman" w:hAnsi="Times New Roman" w:cs="Times New Roman"/>
                <w:bCs/>
              </w:rPr>
              <w:t>Основное содержание по темам рабочей программы</w:t>
            </w:r>
          </w:p>
        </w:tc>
        <w:tc>
          <w:tcPr>
            <w:tcW w:w="2494" w:type="dxa"/>
            <w:vMerge w:val="restart"/>
          </w:tcPr>
          <w:p w14:paraId="020DF22F" w14:textId="1DE357CC" w:rsidR="00E07252" w:rsidRPr="008F1613" w:rsidRDefault="00E07252" w:rsidP="00E07252">
            <w:pPr>
              <w:rPr>
                <w:rFonts w:ascii="Times New Roman" w:hAnsi="Times New Roman" w:cs="Times New Roman"/>
                <w:bCs/>
              </w:rPr>
            </w:pPr>
            <w:r w:rsidRPr="008F1613">
              <w:rPr>
                <w:rFonts w:ascii="Times New Roman" w:hAnsi="Times New Roman" w:cs="Times New Roman"/>
                <w:bCs/>
              </w:rPr>
              <w:t>Основные виды деятельности учащихся (на уровне учебных действий)</w:t>
            </w:r>
          </w:p>
        </w:tc>
        <w:tc>
          <w:tcPr>
            <w:tcW w:w="951" w:type="dxa"/>
            <w:vMerge w:val="restart"/>
          </w:tcPr>
          <w:p w14:paraId="6C10A21B" w14:textId="35ABF890" w:rsidR="00E07252" w:rsidRPr="008F1613" w:rsidRDefault="00E07252" w:rsidP="00E07252">
            <w:pPr>
              <w:rPr>
                <w:rFonts w:ascii="Times New Roman" w:hAnsi="Times New Roman" w:cs="Times New Roman"/>
                <w:bCs/>
              </w:rPr>
            </w:pPr>
            <w:r w:rsidRPr="008F1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452" w:type="dxa"/>
            <w:gridSpan w:val="2"/>
            <w:vAlign w:val="center"/>
          </w:tcPr>
          <w:p w14:paraId="71E4810F" w14:textId="60A7CDA5" w:rsidR="00E07252" w:rsidRPr="008F1613" w:rsidRDefault="00E07252" w:rsidP="00E07252">
            <w:pPr>
              <w:rPr>
                <w:rFonts w:ascii="Times New Roman" w:hAnsi="Times New Roman" w:cs="Times New Roman"/>
                <w:bCs/>
              </w:rPr>
            </w:pPr>
            <w:r w:rsidRPr="008F1613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 урока</w:t>
            </w:r>
          </w:p>
        </w:tc>
      </w:tr>
      <w:tr w:rsidR="00E07252" w:rsidRPr="008F1613" w14:paraId="08292837" w14:textId="77777777" w:rsidTr="008F1613">
        <w:tc>
          <w:tcPr>
            <w:tcW w:w="570" w:type="dxa"/>
            <w:vMerge/>
          </w:tcPr>
          <w:p w14:paraId="4A28F5B7" w14:textId="77777777" w:rsidR="00E07252" w:rsidRPr="008F1613" w:rsidRDefault="00E07252" w:rsidP="00E0725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9" w:type="dxa"/>
            <w:vMerge/>
          </w:tcPr>
          <w:p w14:paraId="20674BAB" w14:textId="77777777" w:rsidR="00E07252" w:rsidRPr="008F1613" w:rsidRDefault="00E07252" w:rsidP="00E0725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09" w:type="dxa"/>
            <w:vMerge/>
          </w:tcPr>
          <w:p w14:paraId="35CE9EF6" w14:textId="77777777" w:rsidR="00E07252" w:rsidRPr="008F1613" w:rsidRDefault="00E07252" w:rsidP="00E0725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4" w:type="dxa"/>
            <w:vMerge/>
          </w:tcPr>
          <w:p w14:paraId="52B513EA" w14:textId="77777777" w:rsidR="00E07252" w:rsidRPr="008F1613" w:rsidRDefault="00E07252" w:rsidP="00E0725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1" w:type="dxa"/>
            <w:vMerge/>
          </w:tcPr>
          <w:p w14:paraId="07C9DBF7" w14:textId="77777777" w:rsidR="00E07252" w:rsidRPr="008F1613" w:rsidRDefault="00E07252" w:rsidP="00E0725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6608520B" w14:textId="2DF882AC" w:rsidR="00E07252" w:rsidRPr="008F1613" w:rsidRDefault="00E07252" w:rsidP="00E072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613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729" w:type="dxa"/>
            <w:vAlign w:val="center"/>
          </w:tcPr>
          <w:p w14:paraId="68405C7D" w14:textId="540175A7" w:rsidR="00E07252" w:rsidRPr="008F1613" w:rsidRDefault="00E07252" w:rsidP="00E07252">
            <w:pPr>
              <w:rPr>
                <w:rFonts w:ascii="Times New Roman" w:hAnsi="Times New Roman" w:cs="Times New Roman"/>
                <w:bCs/>
              </w:rPr>
            </w:pPr>
            <w:r w:rsidRPr="008F1613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E07252" w:rsidRPr="008F1613" w14:paraId="52DB33C1" w14:textId="77777777" w:rsidTr="008F1613">
        <w:tc>
          <w:tcPr>
            <w:tcW w:w="570" w:type="dxa"/>
          </w:tcPr>
          <w:p w14:paraId="3FF15948" w14:textId="2E61C4C8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19" w:type="dxa"/>
          </w:tcPr>
          <w:p w14:paraId="3E5D46E2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Урок 1.</w:t>
            </w:r>
          </w:p>
          <w:p w14:paraId="28FAEE95" w14:textId="1B7528CA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</w:rPr>
              <w:t>Введение. История проектной деятельности</w:t>
            </w:r>
          </w:p>
        </w:tc>
        <w:tc>
          <w:tcPr>
            <w:tcW w:w="2509" w:type="dxa"/>
          </w:tcPr>
          <w:p w14:paraId="3D9F9249" w14:textId="73BB88B8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</w:rPr>
              <w:t xml:space="preserve">Джон Дьюи – автор проектов, появление проектов в американской школе. Использование метода проектов в советской школе. </w:t>
            </w:r>
          </w:p>
        </w:tc>
        <w:tc>
          <w:tcPr>
            <w:tcW w:w="2494" w:type="dxa"/>
          </w:tcPr>
          <w:p w14:paraId="2DBBD14A" w14:textId="4414FBF1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</w:rPr>
              <w:t>Знакомятся с историей проектной деятельности, участвуют в дискуссии</w:t>
            </w:r>
          </w:p>
        </w:tc>
        <w:tc>
          <w:tcPr>
            <w:tcW w:w="951" w:type="dxa"/>
          </w:tcPr>
          <w:p w14:paraId="1958C466" w14:textId="74122916" w:rsidR="00E07252" w:rsidRPr="008F1613" w:rsidRDefault="00E07252" w:rsidP="00E07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7D733F96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495B6915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65A8A021" w14:textId="77777777" w:rsidTr="000C3187">
        <w:tc>
          <w:tcPr>
            <w:tcW w:w="10195" w:type="dxa"/>
            <w:gridSpan w:val="7"/>
          </w:tcPr>
          <w:p w14:paraId="260695AC" w14:textId="4489A5D4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13">
              <w:rPr>
                <w:rFonts w:ascii="Times New Roman" w:hAnsi="Times New Roman" w:cs="Times New Roman"/>
                <w:b/>
              </w:rPr>
              <w:t>Тема 1. «Что такое проект»</w:t>
            </w:r>
          </w:p>
        </w:tc>
      </w:tr>
      <w:tr w:rsidR="00E07252" w:rsidRPr="008F1613" w14:paraId="2578ED75" w14:textId="77777777" w:rsidTr="008F1613">
        <w:tc>
          <w:tcPr>
            <w:tcW w:w="570" w:type="dxa"/>
          </w:tcPr>
          <w:p w14:paraId="3EC42B99" w14:textId="6FAB7FBE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19" w:type="dxa"/>
          </w:tcPr>
          <w:p w14:paraId="2B3A58E1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Урок 2.</w:t>
            </w:r>
          </w:p>
          <w:p w14:paraId="06C9592A" w14:textId="78706C21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</w:rPr>
              <w:t>Что такое проект. Виды проектов</w:t>
            </w:r>
          </w:p>
        </w:tc>
        <w:tc>
          <w:tcPr>
            <w:tcW w:w="2509" w:type="dxa"/>
          </w:tcPr>
          <w:p w14:paraId="756E45CB" w14:textId="0BF11744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  <w:szCs w:val="24"/>
              </w:rPr>
              <w:t>Особенности проектной деятельности. Основные требования к исследованию.</w:t>
            </w:r>
          </w:p>
        </w:tc>
        <w:tc>
          <w:tcPr>
            <w:tcW w:w="2494" w:type="dxa"/>
          </w:tcPr>
          <w:p w14:paraId="22787D07" w14:textId="3B16471F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Получают представление об особенностях проектной деятельности, записывают материал лекции, знакомятся с требованиями к проекту</w:t>
            </w:r>
          </w:p>
        </w:tc>
        <w:tc>
          <w:tcPr>
            <w:tcW w:w="951" w:type="dxa"/>
          </w:tcPr>
          <w:p w14:paraId="036127D3" w14:textId="2AFF4068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4141788F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07BAD48E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649F31EA" w14:textId="77777777" w:rsidTr="008F1613">
        <w:tc>
          <w:tcPr>
            <w:tcW w:w="570" w:type="dxa"/>
          </w:tcPr>
          <w:p w14:paraId="7F18D2BD" w14:textId="2150920A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19" w:type="dxa"/>
          </w:tcPr>
          <w:p w14:paraId="4A4ACC4D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Урок 3.</w:t>
            </w:r>
          </w:p>
          <w:p w14:paraId="76598BDA" w14:textId="328C8E33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Исследовательская деятельность. Типы исследовательских работ.</w:t>
            </w:r>
          </w:p>
        </w:tc>
        <w:tc>
          <w:tcPr>
            <w:tcW w:w="2509" w:type="dxa"/>
          </w:tcPr>
          <w:p w14:paraId="64571950" w14:textId="55380767" w:rsidR="00E07252" w:rsidRPr="008F1613" w:rsidRDefault="00E07252" w:rsidP="00E07252">
            <w:pPr>
              <w:rPr>
                <w:rFonts w:ascii="Times New Roman" w:hAnsi="Times New Roman" w:cs="Times New Roman"/>
                <w:szCs w:val="24"/>
              </w:rPr>
            </w:pPr>
            <w:r w:rsidRPr="008F1613">
              <w:rPr>
                <w:rFonts w:ascii="Times New Roman" w:hAnsi="Times New Roman" w:cs="Times New Roman"/>
              </w:rPr>
              <w:t>Что такое исследование, чем исследование отличается от проекта. Виды исследовательских работ. Требования к оформлению исследовательской работы.</w:t>
            </w:r>
          </w:p>
        </w:tc>
        <w:tc>
          <w:tcPr>
            <w:tcW w:w="2494" w:type="dxa"/>
          </w:tcPr>
          <w:p w14:paraId="7C72FA49" w14:textId="6180E231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Получают представление об особенностях исследовательской деятельности. Записывают материал лекции. Предлагают темы для исследования, участвуют в обсуждении.</w:t>
            </w:r>
          </w:p>
        </w:tc>
        <w:tc>
          <w:tcPr>
            <w:tcW w:w="951" w:type="dxa"/>
          </w:tcPr>
          <w:p w14:paraId="61F8B5C2" w14:textId="1D56A728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1D61BB68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495F35C9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65572507" w14:textId="77777777" w:rsidTr="008F1613">
        <w:tc>
          <w:tcPr>
            <w:tcW w:w="570" w:type="dxa"/>
          </w:tcPr>
          <w:p w14:paraId="6F98E853" w14:textId="54191611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19" w:type="dxa"/>
          </w:tcPr>
          <w:p w14:paraId="5B347A26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Урок 4.</w:t>
            </w:r>
          </w:p>
          <w:p w14:paraId="5815B954" w14:textId="073EE045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Проекты и технологии: выбираем сферы деятельности</w:t>
            </w:r>
          </w:p>
        </w:tc>
        <w:tc>
          <w:tcPr>
            <w:tcW w:w="2509" w:type="dxa"/>
          </w:tcPr>
          <w:p w14:paraId="5473AB0C" w14:textId="122E7017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Вариативность определения области знаний, сфер деятельности: присоединение к существующим официальным программа; собственная заинтересованность; неудовлетворенность ситуацией; желание более глубоко разобраться в учебном предмете; самостоятельный выбор</w:t>
            </w:r>
          </w:p>
        </w:tc>
        <w:tc>
          <w:tcPr>
            <w:tcW w:w="2494" w:type="dxa"/>
          </w:tcPr>
          <w:p w14:paraId="7475DBE6" w14:textId="1A8EDE9A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Обсуждают возможные варианты выбора, анализируют предложенные ситуации, формулируют возможные темы проекта или исследования</w:t>
            </w:r>
          </w:p>
        </w:tc>
        <w:tc>
          <w:tcPr>
            <w:tcW w:w="951" w:type="dxa"/>
          </w:tcPr>
          <w:p w14:paraId="68820003" w14:textId="2057670D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5E475DDC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72E8BAE7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08688121" w14:textId="77777777" w:rsidTr="0082156D">
        <w:tc>
          <w:tcPr>
            <w:tcW w:w="10195" w:type="dxa"/>
            <w:gridSpan w:val="7"/>
          </w:tcPr>
          <w:p w14:paraId="2469C2F2" w14:textId="26D35224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13">
              <w:rPr>
                <w:rFonts w:ascii="Times New Roman" w:hAnsi="Times New Roman" w:cs="Times New Roman"/>
                <w:b/>
              </w:rPr>
              <w:t>Тема 2</w:t>
            </w:r>
            <w:r w:rsidRPr="008F1613">
              <w:rPr>
                <w:rFonts w:ascii="Times New Roman" w:hAnsi="Times New Roman" w:cs="Times New Roman"/>
              </w:rPr>
              <w:t xml:space="preserve"> . </w:t>
            </w:r>
            <w:r w:rsidRPr="008F1613">
              <w:rPr>
                <w:rFonts w:ascii="Times New Roman" w:hAnsi="Times New Roman" w:cs="Times New Roman"/>
                <w:b/>
              </w:rPr>
              <w:t>«От проблемы к цели»</w:t>
            </w:r>
          </w:p>
        </w:tc>
      </w:tr>
      <w:tr w:rsidR="00E07252" w:rsidRPr="008F1613" w14:paraId="4E8A3AEA" w14:textId="77777777" w:rsidTr="008F1613">
        <w:tc>
          <w:tcPr>
            <w:tcW w:w="570" w:type="dxa"/>
          </w:tcPr>
          <w:p w14:paraId="6BABA5DB" w14:textId="1402F045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19" w:type="dxa"/>
          </w:tcPr>
          <w:p w14:paraId="280307CA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Урок 5.</w:t>
            </w:r>
          </w:p>
          <w:p w14:paraId="3306BECA" w14:textId="174E8FA0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</w:rPr>
              <w:t xml:space="preserve"> Описание ситуации. Постановка проблемы</w:t>
            </w:r>
          </w:p>
        </w:tc>
        <w:tc>
          <w:tcPr>
            <w:tcW w:w="2509" w:type="dxa"/>
            <w:vMerge w:val="restart"/>
          </w:tcPr>
          <w:p w14:paraId="24D22B85" w14:textId="3BE8AC4A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Описание ситуации. Определение признаков ситуации. Описание и анализ ситуаций в рамках текущего проекта</w:t>
            </w:r>
          </w:p>
        </w:tc>
        <w:tc>
          <w:tcPr>
            <w:tcW w:w="2494" w:type="dxa"/>
            <w:vMerge w:val="restart"/>
          </w:tcPr>
          <w:p w14:paraId="68267171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Принимает в составе группы (или самостоятельно) решение по поводу ситуации, которая будет изменена при реализации проекта;</w:t>
            </w:r>
          </w:p>
          <w:p w14:paraId="2DDC4284" w14:textId="4ABE4B08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Определяет свои потребности, интересы, представления о должном</w:t>
            </w:r>
          </w:p>
        </w:tc>
        <w:tc>
          <w:tcPr>
            <w:tcW w:w="951" w:type="dxa"/>
          </w:tcPr>
          <w:p w14:paraId="75F09A71" w14:textId="4FC83B97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2A61CEBF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05454C3C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28D050AC" w14:textId="77777777" w:rsidTr="008F1613">
        <w:tc>
          <w:tcPr>
            <w:tcW w:w="570" w:type="dxa"/>
          </w:tcPr>
          <w:p w14:paraId="7D65BE96" w14:textId="0BF69BFA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19" w:type="dxa"/>
          </w:tcPr>
          <w:p w14:paraId="434D6B6A" w14:textId="5AB39426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Урок 6. Постановка проблемы исследования</w:t>
            </w:r>
          </w:p>
        </w:tc>
        <w:tc>
          <w:tcPr>
            <w:tcW w:w="2509" w:type="dxa"/>
            <w:vMerge/>
          </w:tcPr>
          <w:p w14:paraId="0C1EA325" w14:textId="77777777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E65698F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638F3F61" w14:textId="0ECA85BD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097F616E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76C96FBB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6607357C" w14:textId="77777777" w:rsidTr="008F1613">
        <w:tc>
          <w:tcPr>
            <w:tcW w:w="570" w:type="dxa"/>
          </w:tcPr>
          <w:p w14:paraId="1085CF33" w14:textId="77777777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7</w:t>
            </w:r>
          </w:p>
          <w:p w14:paraId="273C2CA4" w14:textId="786A8F45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19" w:type="dxa"/>
          </w:tcPr>
          <w:p w14:paraId="4A896286" w14:textId="3D9BB342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Уроки 7-8. От проблемы – к цели. Определение цели исследования</w:t>
            </w:r>
          </w:p>
        </w:tc>
        <w:tc>
          <w:tcPr>
            <w:tcW w:w="2509" w:type="dxa"/>
          </w:tcPr>
          <w:p w14:paraId="1938C352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Способы разрешения проблемы. Анализ способов решения проблемы. Цель. </w:t>
            </w:r>
            <w:r w:rsidRPr="008F1613">
              <w:rPr>
                <w:rFonts w:ascii="Times New Roman" w:hAnsi="Times New Roman" w:cs="Times New Roman"/>
              </w:rPr>
              <w:lastRenderedPageBreak/>
              <w:t>Свидетельство достижения цели. Способ  убедиться в достижении цели.</w:t>
            </w:r>
          </w:p>
          <w:p w14:paraId="13958B72" w14:textId="31A9DA2F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Постановка задач. Разбиение задач на шаги. Составление плана деятельности. Планирование деятельности в рамках текущего проекта</w:t>
            </w:r>
          </w:p>
        </w:tc>
        <w:tc>
          <w:tcPr>
            <w:tcW w:w="2494" w:type="dxa"/>
          </w:tcPr>
          <w:p w14:paraId="5C241C28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lastRenderedPageBreak/>
              <w:t>Самостоятельное выделение и формулировка</w:t>
            </w:r>
            <w:r w:rsidRPr="008F1613">
              <w:rPr>
                <w:rFonts w:ascii="Times New Roman" w:hAnsi="Times New Roman" w:cs="Times New Roman"/>
                <w:b/>
              </w:rPr>
              <w:t xml:space="preserve"> </w:t>
            </w:r>
            <w:r w:rsidRPr="008F1613">
              <w:rPr>
                <w:rFonts w:ascii="Times New Roman" w:hAnsi="Times New Roman" w:cs="Times New Roman"/>
              </w:rPr>
              <w:t xml:space="preserve">познавательных целей, </w:t>
            </w:r>
            <w:r w:rsidRPr="008F1613">
              <w:rPr>
                <w:rFonts w:ascii="Times New Roman" w:hAnsi="Times New Roman" w:cs="Times New Roman"/>
              </w:rPr>
              <w:lastRenderedPageBreak/>
              <w:t>структурирование знаний, осознанное и произвольное выстраивание речевого высказывания в устной и письменной форме;</w:t>
            </w:r>
          </w:p>
          <w:p w14:paraId="6B1342F1" w14:textId="705917A0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Исследовательские  умения - планировать исследование или проект, выдвигать гипотезу, формулировать тему</w:t>
            </w:r>
          </w:p>
        </w:tc>
        <w:tc>
          <w:tcPr>
            <w:tcW w:w="951" w:type="dxa"/>
          </w:tcPr>
          <w:p w14:paraId="5CFC1009" w14:textId="52880180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23" w:type="dxa"/>
          </w:tcPr>
          <w:p w14:paraId="4D00061B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14F715AC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54F24189" w14:textId="77777777" w:rsidTr="008F1613">
        <w:tc>
          <w:tcPr>
            <w:tcW w:w="570" w:type="dxa"/>
          </w:tcPr>
          <w:p w14:paraId="2B616E92" w14:textId="46AE760C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19" w:type="dxa"/>
          </w:tcPr>
          <w:p w14:paraId="6CC902A7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Урок 9. </w:t>
            </w:r>
          </w:p>
          <w:p w14:paraId="53DBA989" w14:textId="7677B15B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Планирование ресурсов</w:t>
            </w:r>
          </w:p>
        </w:tc>
        <w:tc>
          <w:tcPr>
            <w:tcW w:w="2509" w:type="dxa"/>
          </w:tcPr>
          <w:p w14:paraId="2D03D196" w14:textId="68DBF774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Виды ресурсов. Планирование ресурсов</w:t>
            </w:r>
          </w:p>
        </w:tc>
        <w:tc>
          <w:tcPr>
            <w:tcW w:w="2494" w:type="dxa"/>
          </w:tcPr>
          <w:p w14:paraId="068C3D5D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4D1AD268" w14:textId="53B116AC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1906AD69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30374F84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4B46B0F4" w14:textId="77777777" w:rsidTr="00EF43F6">
        <w:tc>
          <w:tcPr>
            <w:tcW w:w="10195" w:type="dxa"/>
            <w:gridSpan w:val="7"/>
          </w:tcPr>
          <w:p w14:paraId="22845F3F" w14:textId="6874D2A1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13">
              <w:rPr>
                <w:rFonts w:ascii="Times New Roman" w:hAnsi="Times New Roman" w:cs="Times New Roman"/>
                <w:b/>
              </w:rPr>
              <w:t>Тема 3 «Работа с каталогами»</w:t>
            </w:r>
          </w:p>
        </w:tc>
      </w:tr>
      <w:tr w:rsidR="00E07252" w:rsidRPr="008F1613" w14:paraId="624D6204" w14:textId="77777777" w:rsidTr="008F1613">
        <w:tc>
          <w:tcPr>
            <w:tcW w:w="570" w:type="dxa"/>
          </w:tcPr>
          <w:p w14:paraId="06C13C3E" w14:textId="663EB27C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19" w:type="dxa"/>
          </w:tcPr>
          <w:p w14:paraId="4DB63095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Урок 10. </w:t>
            </w:r>
          </w:p>
          <w:p w14:paraId="3E30D1A4" w14:textId="6172AB01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</w:rPr>
              <w:t>Организация информации в каталоге. Виды каталогов</w:t>
            </w:r>
          </w:p>
        </w:tc>
        <w:tc>
          <w:tcPr>
            <w:tcW w:w="2509" w:type="dxa"/>
          </w:tcPr>
          <w:p w14:paraId="71E7667A" w14:textId="07172E44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Библиографическое описание книги. Каталожная карточка. Виды каталогов. Поиск информации в каталоге.</w:t>
            </w:r>
          </w:p>
        </w:tc>
        <w:tc>
          <w:tcPr>
            <w:tcW w:w="2494" w:type="dxa"/>
          </w:tcPr>
          <w:p w14:paraId="2A39FBF4" w14:textId="77777777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Получить представление о структуре каталогов, об оформлении карточки в каталоге и о способах получения информации из карточки. Уметь самостоятельно работать с каталогами в библиотеке. В том числе, с электронными. </w:t>
            </w:r>
          </w:p>
          <w:p w14:paraId="08EF4009" w14:textId="77777777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</w:p>
          <w:p w14:paraId="555357B8" w14:textId="6DA8F016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7959225B" w14:textId="050F795A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6B87E834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57E40980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0264D450" w14:textId="77777777" w:rsidTr="008F1613">
        <w:tc>
          <w:tcPr>
            <w:tcW w:w="570" w:type="dxa"/>
          </w:tcPr>
          <w:p w14:paraId="58C1DC91" w14:textId="028B2229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19" w:type="dxa"/>
          </w:tcPr>
          <w:p w14:paraId="7131B9EE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Урок 11. </w:t>
            </w:r>
          </w:p>
          <w:p w14:paraId="20379F2A" w14:textId="1BB6DA80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Поиск информации в каталоге по заданному параметру</w:t>
            </w:r>
          </w:p>
        </w:tc>
        <w:tc>
          <w:tcPr>
            <w:tcW w:w="2509" w:type="dxa"/>
          </w:tcPr>
          <w:p w14:paraId="10E1C4BC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404515CC" w14:textId="77777777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3562011C" w14:textId="2EAA3AC3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0BD16C63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7C37C3F0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5490444D" w14:textId="77777777" w:rsidTr="008F1613">
        <w:tc>
          <w:tcPr>
            <w:tcW w:w="570" w:type="dxa"/>
          </w:tcPr>
          <w:p w14:paraId="3EB0FA9B" w14:textId="4F55A738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19" w:type="dxa"/>
          </w:tcPr>
          <w:p w14:paraId="3D99174A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Урок 12. </w:t>
            </w:r>
          </w:p>
          <w:p w14:paraId="268AD7C3" w14:textId="351F3924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Параметры поиска информации в каталоге. Поиск информации по самостоятельно заданному параметру</w:t>
            </w:r>
          </w:p>
        </w:tc>
        <w:tc>
          <w:tcPr>
            <w:tcW w:w="2509" w:type="dxa"/>
          </w:tcPr>
          <w:p w14:paraId="37842A4F" w14:textId="09DFE9F5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Определение недостатка информации. Задание параметра поиска. Поиск информации по самостоятельно заданному параметру.</w:t>
            </w:r>
          </w:p>
        </w:tc>
        <w:tc>
          <w:tcPr>
            <w:tcW w:w="2494" w:type="dxa"/>
          </w:tcPr>
          <w:p w14:paraId="6457E3B3" w14:textId="77777777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1AC7436A" w14:textId="3D88A56C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6971F6DF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5418C026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1F408117" w14:textId="77777777" w:rsidTr="008F1613">
        <w:tc>
          <w:tcPr>
            <w:tcW w:w="570" w:type="dxa"/>
          </w:tcPr>
          <w:p w14:paraId="3321101B" w14:textId="3BBADD05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219" w:type="dxa"/>
          </w:tcPr>
          <w:p w14:paraId="08A521B5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Урок 13. </w:t>
            </w:r>
          </w:p>
          <w:p w14:paraId="1673BB32" w14:textId="420AC1C5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Поиск информации в карточном и электронном каталоге</w:t>
            </w:r>
          </w:p>
        </w:tc>
        <w:tc>
          <w:tcPr>
            <w:tcW w:w="2509" w:type="dxa"/>
          </w:tcPr>
          <w:p w14:paraId="70E12967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08FE561F" w14:textId="77777777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203AA6ED" w14:textId="3E3F0191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05228667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188AC8A8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4C9100F8" w14:textId="77777777" w:rsidTr="006E2822">
        <w:tc>
          <w:tcPr>
            <w:tcW w:w="10195" w:type="dxa"/>
            <w:gridSpan w:val="7"/>
          </w:tcPr>
          <w:p w14:paraId="57AABFE8" w14:textId="516C29B3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13">
              <w:rPr>
                <w:rFonts w:ascii="Times New Roman" w:hAnsi="Times New Roman" w:cs="Times New Roman"/>
                <w:b/>
              </w:rPr>
              <w:t>Тема 4. «Работа со справочной литературой»</w:t>
            </w:r>
          </w:p>
        </w:tc>
      </w:tr>
      <w:tr w:rsidR="00E07252" w:rsidRPr="008F1613" w14:paraId="1521C1C1" w14:textId="77777777" w:rsidTr="008F1613">
        <w:tc>
          <w:tcPr>
            <w:tcW w:w="570" w:type="dxa"/>
          </w:tcPr>
          <w:p w14:paraId="34CA1EC1" w14:textId="3A9549DC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19" w:type="dxa"/>
          </w:tcPr>
          <w:p w14:paraId="4B12D53D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Урок 14. </w:t>
            </w:r>
          </w:p>
          <w:p w14:paraId="26C83094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Знакомство с видами справочной литературы и способами размещения информации в справочной литературе</w:t>
            </w:r>
          </w:p>
          <w:p w14:paraId="490AAE46" w14:textId="01514B73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9" w:type="dxa"/>
            <w:vMerge w:val="restart"/>
          </w:tcPr>
          <w:p w14:paraId="39CC9D4E" w14:textId="3DF940FA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Виды справочной литературы. Размещение информации в справочной литературе. Поиск информационных лакун. Поиск и отбор информации, необходимой для заполнения информационных лакун. Оформление ссылок. </w:t>
            </w:r>
          </w:p>
        </w:tc>
        <w:tc>
          <w:tcPr>
            <w:tcW w:w="2494" w:type="dxa"/>
            <w:vMerge w:val="restart"/>
          </w:tcPr>
          <w:p w14:paraId="3268F543" w14:textId="3B40BF57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Получить представление о структурировании информации в справочной литературе; получить опыт работы со справочной литературой, поиска информационных лакун, отбора информации в соответствии с необходимостью заполнить информационные лакуны</w:t>
            </w:r>
          </w:p>
          <w:p w14:paraId="79BB860F" w14:textId="77777777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2A12EDA7" w14:textId="06127AA4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3333F16A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6AC14FDD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430E8151" w14:textId="77777777" w:rsidTr="008F1613">
        <w:tc>
          <w:tcPr>
            <w:tcW w:w="570" w:type="dxa"/>
          </w:tcPr>
          <w:p w14:paraId="0033488F" w14:textId="246CA626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19" w:type="dxa"/>
          </w:tcPr>
          <w:p w14:paraId="1E83D014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Урок 15. </w:t>
            </w:r>
          </w:p>
          <w:p w14:paraId="4A7344DB" w14:textId="41D245F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Поиск информационных лакун</w:t>
            </w:r>
          </w:p>
        </w:tc>
        <w:tc>
          <w:tcPr>
            <w:tcW w:w="2509" w:type="dxa"/>
            <w:vMerge/>
          </w:tcPr>
          <w:p w14:paraId="43255429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A1A7F84" w14:textId="77777777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359A9D88" w14:textId="0DF796CF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079A3530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41F7308E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4C192614" w14:textId="77777777" w:rsidTr="008F1613">
        <w:tc>
          <w:tcPr>
            <w:tcW w:w="570" w:type="dxa"/>
          </w:tcPr>
          <w:p w14:paraId="093FA73A" w14:textId="57F687ED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2219" w:type="dxa"/>
          </w:tcPr>
          <w:p w14:paraId="7BD6ACCC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Урок 16.</w:t>
            </w:r>
          </w:p>
          <w:p w14:paraId="69FF13E4" w14:textId="75AFFEA6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 Оформление ссылок</w:t>
            </w:r>
          </w:p>
        </w:tc>
        <w:tc>
          <w:tcPr>
            <w:tcW w:w="2509" w:type="dxa"/>
          </w:tcPr>
          <w:p w14:paraId="79AAF807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2EFA1B75" w14:textId="7BC91FE9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Уметь правильно оформлять список литературных источников </w:t>
            </w:r>
            <w:proofErr w:type="gramStart"/>
            <w:r w:rsidRPr="008F1613">
              <w:rPr>
                <w:rFonts w:ascii="Times New Roman" w:hAnsi="Times New Roman" w:cs="Times New Roman"/>
              </w:rPr>
              <w:t>в соответствии с требованиям</w:t>
            </w:r>
            <w:proofErr w:type="gramEnd"/>
            <w:r w:rsidRPr="008F1613">
              <w:rPr>
                <w:rFonts w:ascii="Times New Roman" w:hAnsi="Times New Roman" w:cs="Times New Roman"/>
              </w:rPr>
              <w:t xml:space="preserve"> ГОСТа.</w:t>
            </w:r>
          </w:p>
        </w:tc>
        <w:tc>
          <w:tcPr>
            <w:tcW w:w="951" w:type="dxa"/>
          </w:tcPr>
          <w:p w14:paraId="4BFC152B" w14:textId="27C981D1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20C4FF45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4081BC14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2364D11F" w14:textId="77777777" w:rsidTr="008F1613">
        <w:tc>
          <w:tcPr>
            <w:tcW w:w="570" w:type="dxa"/>
          </w:tcPr>
          <w:p w14:paraId="4FD75DF5" w14:textId="43D27503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219" w:type="dxa"/>
          </w:tcPr>
          <w:p w14:paraId="6DB75CD0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Урок 17. </w:t>
            </w:r>
          </w:p>
          <w:p w14:paraId="143C5B32" w14:textId="2E708D80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Способы первичной обработки информации</w:t>
            </w:r>
          </w:p>
        </w:tc>
        <w:tc>
          <w:tcPr>
            <w:tcW w:w="2509" w:type="dxa"/>
          </w:tcPr>
          <w:p w14:paraId="6A8342CF" w14:textId="2EF13DBE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Чтение текста с маркированием (прием «</w:t>
            </w:r>
            <w:proofErr w:type="spellStart"/>
            <w:r w:rsidRPr="008F1613">
              <w:rPr>
                <w:rFonts w:ascii="Times New Roman" w:hAnsi="Times New Roman" w:cs="Times New Roman"/>
              </w:rPr>
              <w:t>инсерт</w:t>
            </w:r>
            <w:proofErr w:type="spellEnd"/>
            <w:r w:rsidRPr="008F1613">
              <w:rPr>
                <w:rFonts w:ascii="Times New Roman" w:hAnsi="Times New Roman" w:cs="Times New Roman"/>
              </w:rPr>
              <w:t xml:space="preserve">»). Организация информации с помощью </w:t>
            </w:r>
            <w:proofErr w:type="spellStart"/>
            <w:r w:rsidRPr="008F1613">
              <w:rPr>
                <w:rFonts w:ascii="Times New Roman" w:hAnsi="Times New Roman" w:cs="Times New Roman"/>
              </w:rPr>
              <w:t>денотатного</w:t>
            </w:r>
            <w:proofErr w:type="spellEnd"/>
            <w:r w:rsidRPr="008F1613">
              <w:rPr>
                <w:rFonts w:ascii="Times New Roman" w:hAnsi="Times New Roman" w:cs="Times New Roman"/>
              </w:rPr>
              <w:t xml:space="preserve"> графа. Работа с терминами и понятиями (прием «лестница сужения и расширения понятий»). </w:t>
            </w:r>
            <w:proofErr w:type="spellStart"/>
            <w:r w:rsidRPr="008F1613">
              <w:rPr>
                <w:rFonts w:ascii="Times New Roman" w:hAnsi="Times New Roman" w:cs="Times New Roman"/>
              </w:rPr>
              <w:t>Коллажирование</w:t>
            </w:r>
            <w:proofErr w:type="spellEnd"/>
            <w:r w:rsidRPr="008F1613">
              <w:rPr>
                <w:rFonts w:ascii="Times New Roman" w:hAnsi="Times New Roman" w:cs="Times New Roman"/>
              </w:rPr>
              <w:t xml:space="preserve"> как способ первичной обработки информации.</w:t>
            </w:r>
          </w:p>
        </w:tc>
        <w:tc>
          <w:tcPr>
            <w:tcW w:w="2494" w:type="dxa"/>
          </w:tcPr>
          <w:p w14:paraId="77DA7E7B" w14:textId="77777777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Уметь актуализировать имеющиеся знания по теме; различать новую и известную информацию; определять противоречия между имеющейся и новой информацией; определять отсутствие или недостаток информации; излагать информацию с помощью ключевых слов; задавать вопросы; представлять информацию в табличной форме.</w:t>
            </w:r>
          </w:p>
          <w:p w14:paraId="48A70180" w14:textId="77777777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49F16078" w14:textId="7BDFCBAD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4C0EB4AF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6B367649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5074CC43" w14:textId="77777777" w:rsidTr="00A60BCC">
        <w:tc>
          <w:tcPr>
            <w:tcW w:w="10195" w:type="dxa"/>
            <w:gridSpan w:val="7"/>
          </w:tcPr>
          <w:p w14:paraId="44A386BD" w14:textId="50908B26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13">
              <w:rPr>
                <w:rFonts w:ascii="Times New Roman" w:hAnsi="Times New Roman" w:cs="Times New Roman"/>
                <w:b/>
              </w:rPr>
              <w:t>Тема 5.  «Методы исследования»</w:t>
            </w:r>
          </w:p>
        </w:tc>
      </w:tr>
      <w:tr w:rsidR="00E07252" w:rsidRPr="008F1613" w14:paraId="2845F456" w14:textId="77777777" w:rsidTr="008F1613">
        <w:tc>
          <w:tcPr>
            <w:tcW w:w="570" w:type="dxa"/>
          </w:tcPr>
          <w:p w14:paraId="04F2DE76" w14:textId="5D02403C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219" w:type="dxa"/>
          </w:tcPr>
          <w:p w14:paraId="1EBB4104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Урок 18. </w:t>
            </w:r>
          </w:p>
          <w:p w14:paraId="744D15AD" w14:textId="10B9EBA8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</w:rPr>
              <w:t>Наблюдение как способ сбора первичной информации</w:t>
            </w:r>
          </w:p>
        </w:tc>
        <w:tc>
          <w:tcPr>
            <w:tcW w:w="2509" w:type="dxa"/>
          </w:tcPr>
          <w:p w14:paraId="47923E28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</w:rPr>
              <w:t>Методы исследования</w:t>
            </w:r>
            <w:r w:rsidRPr="008F1613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5067723A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</w:rPr>
            </w:pPr>
            <w:r w:rsidRPr="008F1613">
              <w:rPr>
                <w:rFonts w:ascii="Times New Roman" w:hAnsi="Times New Roman" w:cs="Times New Roman"/>
                <w:bCs/>
              </w:rPr>
              <w:t xml:space="preserve">Методы эмпирического уровня: </w:t>
            </w:r>
          </w:p>
          <w:p w14:paraId="2B95F1EA" w14:textId="77777777" w:rsidR="00E07252" w:rsidRPr="008F1613" w:rsidRDefault="00E07252" w:rsidP="00E07252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</w:rPr>
            </w:pPr>
            <w:r w:rsidRPr="008F1613">
              <w:rPr>
                <w:rFonts w:ascii="Times New Roman" w:eastAsia="Arial Unicode MS" w:hAnsi="Times New Roman"/>
                <w:bCs/>
              </w:rPr>
              <w:t xml:space="preserve">наблюдение </w:t>
            </w:r>
          </w:p>
          <w:p w14:paraId="326E657E" w14:textId="77777777" w:rsidR="00E07252" w:rsidRPr="008F1613" w:rsidRDefault="00E07252" w:rsidP="00E07252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F1613">
              <w:rPr>
                <w:rFonts w:ascii="Times New Roman" w:eastAsia="+mn-ea" w:hAnsi="Times New Roman"/>
                <w:bCs/>
              </w:rPr>
              <w:t xml:space="preserve">интервью </w:t>
            </w:r>
          </w:p>
          <w:p w14:paraId="50385130" w14:textId="77777777" w:rsidR="00E07252" w:rsidRPr="008F1613" w:rsidRDefault="00E07252" w:rsidP="00E07252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F1613">
              <w:rPr>
                <w:rFonts w:ascii="Times New Roman" w:eastAsia="+mn-ea" w:hAnsi="Times New Roman"/>
                <w:bCs/>
              </w:rPr>
              <w:t xml:space="preserve">анкетирование </w:t>
            </w:r>
          </w:p>
          <w:p w14:paraId="1B8F840B" w14:textId="77777777" w:rsidR="00E07252" w:rsidRPr="008F1613" w:rsidRDefault="00E07252" w:rsidP="00E07252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F1613">
              <w:rPr>
                <w:rFonts w:ascii="Times New Roman" w:eastAsia="+mn-ea" w:hAnsi="Times New Roman"/>
                <w:bCs/>
              </w:rPr>
              <w:t xml:space="preserve">опрос </w:t>
            </w:r>
          </w:p>
          <w:p w14:paraId="6BC95929" w14:textId="77777777" w:rsidR="00E07252" w:rsidRPr="008F1613" w:rsidRDefault="00E07252" w:rsidP="00E07252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F1613">
              <w:rPr>
                <w:rFonts w:ascii="Times New Roman" w:eastAsia="+mn-ea" w:hAnsi="Times New Roman"/>
                <w:bCs/>
              </w:rPr>
              <w:t xml:space="preserve">собеседование </w:t>
            </w:r>
          </w:p>
          <w:p w14:paraId="266E5875" w14:textId="77777777" w:rsidR="00E07252" w:rsidRPr="008F1613" w:rsidRDefault="00E07252" w:rsidP="00E07252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F1613">
              <w:rPr>
                <w:rFonts w:ascii="Times New Roman" w:hAnsi="Times New Roman"/>
                <w:bCs/>
              </w:rPr>
              <w:t xml:space="preserve">наблюдение </w:t>
            </w:r>
          </w:p>
          <w:p w14:paraId="72443CF8" w14:textId="77777777" w:rsidR="00E07252" w:rsidRPr="008F1613" w:rsidRDefault="00E07252" w:rsidP="00E07252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F1613">
              <w:rPr>
                <w:rFonts w:ascii="Times New Roman" w:hAnsi="Times New Roman"/>
                <w:bCs/>
              </w:rPr>
              <w:t xml:space="preserve">интервью </w:t>
            </w:r>
          </w:p>
          <w:p w14:paraId="3EE3E656" w14:textId="77777777" w:rsidR="00E07252" w:rsidRPr="008F1613" w:rsidRDefault="00E07252" w:rsidP="00E07252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F1613">
              <w:rPr>
                <w:rFonts w:ascii="Times New Roman" w:hAnsi="Times New Roman"/>
                <w:bCs/>
              </w:rPr>
              <w:t xml:space="preserve">анкетирование </w:t>
            </w:r>
          </w:p>
          <w:p w14:paraId="48084EFA" w14:textId="77777777" w:rsidR="00E07252" w:rsidRPr="008F1613" w:rsidRDefault="00E07252" w:rsidP="00E07252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F1613">
              <w:rPr>
                <w:rFonts w:ascii="Times New Roman" w:hAnsi="Times New Roman"/>
                <w:bCs/>
              </w:rPr>
              <w:t xml:space="preserve">опрос </w:t>
            </w:r>
          </w:p>
          <w:p w14:paraId="01CAAF94" w14:textId="77777777" w:rsidR="00E07252" w:rsidRPr="008F1613" w:rsidRDefault="00E07252" w:rsidP="00E07252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F1613">
              <w:rPr>
                <w:rFonts w:ascii="Times New Roman" w:hAnsi="Times New Roman"/>
                <w:bCs/>
              </w:rPr>
              <w:t xml:space="preserve">собеседование </w:t>
            </w:r>
          </w:p>
          <w:p w14:paraId="57BE83AD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</w:rPr>
            </w:pPr>
            <w:r w:rsidRPr="008F1613">
              <w:rPr>
                <w:rFonts w:ascii="Times New Roman" w:hAnsi="Times New Roman" w:cs="Times New Roman"/>
                <w:bCs/>
              </w:rPr>
              <w:t>Методы экспериментально- теоретического уровня:</w:t>
            </w:r>
          </w:p>
          <w:p w14:paraId="42CE658F" w14:textId="77777777" w:rsidR="00E07252" w:rsidRPr="008F1613" w:rsidRDefault="00E07252" w:rsidP="00E0725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  <w:bCs/>
              </w:rPr>
              <w:t>эксперимент</w:t>
            </w:r>
          </w:p>
          <w:p w14:paraId="031AE40A" w14:textId="77777777" w:rsidR="00E07252" w:rsidRPr="008F1613" w:rsidRDefault="00E07252" w:rsidP="00E0725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  <w:bCs/>
              </w:rPr>
              <w:t>лабораторный опыт</w:t>
            </w:r>
          </w:p>
          <w:p w14:paraId="39AAF2E1" w14:textId="77777777" w:rsidR="00E07252" w:rsidRPr="008F1613" w:rsidRDefault="00E07252" w:rsidP="00E0725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  <w:bCs/>
              </w:rPr>
              <w:t xml:space="preserve">анализ </w:t>
            </w:r>
          </w:p>
          <w:p w14:paraId="6E3471C3" w14:textId="77777777" w:rsidR="00E07252" w:rsidRPr="008F1613" w:rsidRDefault="00E07252" w:rsidP="00E0725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  <w:bCs/>
              </w:rPr>
              <w:t xml:space="preserve">моделирование </w:t>
            </w:r>
          </w:p>
          <w:p w14:paraId="6CFD3661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</w:rPr>
            </w:pPr>
            <w:r w:rsidRPr="008F1613">
              <w:rPr>
                <w:rFonts w:ascii="Times New Roman" w:hAnsi="Times New Roman" w:cs="Times New Roman"/>
                <w:bCs/>
              </w:rPr>
              <w:t>Методы теоретического уровня:</w:t>
            </w:r>
          </w:p>
          <w:p w14:paraId="4C45929F" w14:textId="68FC6146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1ED140AF" w14:textId="77777777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</w:p>
          <w:p w14:paraId="2416B282" w14:textId="0FC2DD45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представление о наблюдении и эксперименте как способах сбора первичной информации, их отличиях и разновидностях; опыт описания наблюдаемых качеств предметов и явлений, измерения простейших параметров объекта, обработки  обсуждения результатов; анализировать опыт планирования наблюдений и экспериментов на основе поставленных задач; опыт выбора способа сбора эмпирических данных</w:t>
            </w:r>
          </w:p>
        </w:tc>
        <w:tc>
          <w:tcPr>
            <w:tcW w:w="951" w:type="dxa"/>
          </w:tcPr>
          <w:p w14:paraId="15CAE96A" w14:textId="7FAA14BC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2469463A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75B7D3D1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2799303A" w14:textId="77777777" w:rsidTr="008F1613">
        <w:tc>
          <w:tcPr>
            <w:tcW w:w="570" w:type="dxa"/>
          </w:tcPr>
          <w:p w14:paraId="7A818D70" w14:textId="6BA8E55D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219" w:type="dxa"/>
          </w:tcPr>
          <w:p w14:paraId="3ADBDC57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Урок 19.</w:t>
            </w:r>
          </w:p>
          <w:p w14:paraId="571BFCF2" w14:textId="1FA0C315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 Практическая работа: «Организация наблюдений за объектами живой природы в классе и на пришкольном участке».</w:t>
            </w:r>
          </w:p>
        </w:tc>
        <w:tc>
          <w:tcPr>
            <w:tcW w:w="2509" w:type="dxa"/>
          </w:tcPr>
          <w:p w14:paraId="67C3A21C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572EEFFA" w14:textId="77777777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3EB92190" w14:textId="3AEA6A0E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5F495FB0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1CE8BCA1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570EAE82" w14:textId="77777777" w:rsidTr="008F1613">
        <w:tc>
          <w:tcPr>
            <w:tcW w:w="570" w:type="dxa"/>
          </w:tcPr>
          <w:p w14:paraId="39F74E7B" w14:textId="053C9198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2219" w:type="dxa"/>
          </w:tcPr>
          <w:p w14:paraId="694984B2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Урок 20. </w:t>
            </w:r>
          </w:p>
          <w:p w14:paraId="5F8A84E5" w14:textId="447487D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Эксперимент как способ получения информации</w:t>
            </w:r>
          </w:p>
        </w:tc>
        <w:tc>
          <w:tcPr>
            <w:tcW w:w="2509" w:type="dxa"/>
          </w:tcPr>
          <w:p w14:paraId="60193894" w14:textId="458C2184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Эксперимент краткосрочный и длительный и его особенности. Прогноз. Краткосрочный эксперимент. Длительный эксперимент. Выбор способа сбора данных</w:t>
            </w:r>
          </w:p>
        </w:tc>
        <w:tc>
          <w:tcPr>
            <w:tcW w:w="2494" w:type="dxa"/>
          </w:tcPr>
          <w:p w14:paraId="26419DAB" w14:textId="4247CD06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13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представление о наблюдении и эксперименте как способах сбора первичной информации, их отличиях и разновидностях</w:t>
            </w:r>
          </w:p>
          <w:p w14:paraId="429C7B7A" w14:textId="30C8E68E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0839DEE0" w14:textId="4DF37B5E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2F27EBE7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2991BD0F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5AAD1605" w14:textId="77777777" w:rsidTr="008F1613">
        <w:tc>
          <w:tcPr>
            <w:tcW w:w="570" w:type="dxa"/>
          </w:tcPr>
          <w:p w14:paraId="7E69E28F" w14:textId="4A0DBA5E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219" w:type="dxa"/>
          </w:tcPr>
          <w:p w14:paraId="3D329DBA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Урок 21. </w:t>
            </w:r>
          </w:p>
          <w:p w14:paraId="3F258947" w14:textId="59D9AF3A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Практическая работа «Постановка эксперимента»</w:t>
            </w:r>
          </w:p>
        </w:tc>
        <w:tc>
          <w:tcPr>
            <w:tcW w:w="2509" w:type="dxa"/>
          </w:tcPr>
          <w:p w14:paraId="1E10300D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6E103298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E71E32E" w14:textId="67697816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7225668D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1FDC1F65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53D1A8DE" w14:textId="77777777" w:rsidTr="008F1613">
        <w:tc>
          <w:tcPr>
            <w:tcW w:w="570" w:type="dxa"/>
          </w:tcPr>
          <w:p w14:paraId="1CA1D438" w14:textId="02C1FF3D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219" w:type="dxa"/>
          </w:tcPr>
          <w:p w14:paraId="2D481E19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Урок 22.</w:t>
            </w:r>
          </w:p>
          <w:p w14:paraId="0757203E" w14:textId="42B76991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 Способы обработки полученной информации</w:t>
            </w:r>
          </w:p>
        </w:tc>
        <w:tc>
          <w:tcPr>
            <w:tcW w:w="2509" w:type="dxa"/>
          </w:tcPr>
          <w:p w14:paraId="1159BA44" w14:textId="77777777" w:rsidR="00E07252" w:rsidRPr="008F1613" w:rsidRDefault="00E07252" w:rsidP="00E07252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</w:rPr>
            </w:pPr>
            <w:r w:rsidRPr="008F1613">
              <w:rPr>
                <w:rFonts w:ascii="Times New Roman" w:eastAsia="+mn-ea" w:hAnsi="Times New Roman"/>
              </w:rPr>
              <w:t xml:space="preserve">Прием </w:t>
            </w:r>
            <w:proofErr w:type="spellStart"/>
            <w:r w:rsidRPr="008F1613">
              <w:rPr>
                <w:rFonts w:ascii="Times New Roman" w:eastAsia="+mn-ea" w:hAnsi="Times New Roman"/>
              </w:rPr>
              <w:t>инсерт</w:t>
            </w:r>
            <w:proofErr w:type="spellEnd"/>
            <w:r w:rsidRPr="008F1613">
              <w:rPr>
                <w:rFonts w:ascii="Times New Roman" w:eastAsia="+mn-ea" w:hAnsi="Times New Roman"/>
              </w:rPr>
              <w:t xml:space="preserve"> </w:t>
            </w:r>
          </w:p>
          <w:p w14:paraId="3A4B8D55" w14:textId="77777777" w:rsidR="00E07252" w:rsidRPr="008F1613" w:rsidRDefault="00E07252" w:rsidP="00E07252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</w:rPr>
            </w:pPr>
            <w:proofErr w:type="spellStart"/>
            <w:r w:rsidRPr="008F1613">
              <w:rPr>
                <w:rFonts w:ascii="Times New Roman" w:eastAsia="+mn-ea" w:hAnsi="Times New Roman"/>
              </w:rPr>
              <w:t>Денотатный</w:t>
            </w:r>
            <w:proofErr w:type="spellEnd"/>
            <w:r w:rsidRPr="008F1613">
              <w:rPr>
                <w:rFonts w:ascii="Times New Roman" w:eastAsia="+mn-ea" w:hAnsi="Times New Roman"/>
              </w:rPr>
              <w:t xml:space="preserve"> граф</w:t>
            </w:r>
          </w:p>
          <w:p w14:paraId="7F79CC6B" w14:textId="77777777" w:rsidR="00E07252" w:rsidRPr="008F1613" w:rsidRDefault="00E07252" w:rsidP="00E07252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</w:rPr>
            </w:pPr>
            <w:r w:rsidRPr="008F1613">
              <w:rPr>
                <w:rFonts w:ascii="Times New Roman" w:eastAsia="+mn-ea" w:hAnsi="Times New Roman"/>
              </w:rPr>
              <w:t>Лестница суждений и расширения понятий</w:t>
            </w:r>
          </w:p>
          <w:p w14:paraId="7EA41D34" w14:textId="77777777" w:rsidR="00E07252" w:rsidRPr="008F1613" w:rsidRDefault="00E07252" w:rsidP="00E07252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</w:rPr>
            </w:pPr>
            <w:r w:rsidRPr="008F1613">
              <w:rPr>
                <w:rFonts w:ascii="Times New Roman" w:eastAsia="+mn-ea" w:hAnsi="Times New Roman"/>
              </w:rPr>
              <w:t>Коллаж</w:t>
            </w:r>
          </w:p>
          <w:p w14:paraId="7901494D" w14:textId="77777777" w:rsidR="00E07252" w:rsidRPr="008F1613" w:rsidRDefault="00E07252" w:rsidP="00E07252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</w:rPr>
            </w:pPr>
            <w:r w:rsidRPr="008F1613">
              <w:rPr>
                <w:rFonts w:ascii="Times New Roman" w:eastAsia="+mn-ea" w:hAnsi="Times New Roman"/>
              </w:rPr>
              <w:t>Ментальные карты</w:t>
            </w:r>
          </w:p>
          <w:p w14:paraId="41660117" w14:textId="77777777" w:rsidR="00E07252" w:rsidRPr="008F1613" w:rsidRDefault="00E07252" w:rsidP="00E07252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</w:rPr>
            </w:pPr>
            <w:r w:rsidRPr="008F1613">
              <w:rPr>
                <w:rFonts w:ascii="Times New Roman" w:eastAsia="+mn-ea" w:hAnsi="Times New Roman"/>
              </w:rPr>
              <w:t xml:space="preserve">Схема </w:t>
            </w:r>
            <w:proofErr w:type="spellStart"/>
            <w:r w:rsidRPr="008F1613">
              <w:rPr>
                <w:rFonts w:ascii="Times New Roman" w:eastAsia="+mn-ea" w:hAnsi="Times New Roman"/>
              </w:rPr>
              <w:t>Фишбоун</w:t>
            </w:r>
            <w:proofErr w:type="spellEnd"/>
            <w:r w:rsidRPr="008F1613">
              <w:rPr>
                <w:rFonts w:ascii="Times New Roman" w:eastAsia="+mn-ea" w:hAnsi="Times New Roman"/>
              </w:rPr>
              <w:t xml:space="preserve"> </w:t>
            </w:r>
          </w:p>
          <w:p w14:paraId="01449B69" w14:textId="77777777" w:rsidR="00E07252" w:rsidRPr="008F1613" w:rsidRDefault="00E07252" w:rsidP="00E07252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</w:rPr>
            </w:pPr>
            <w:r w:rsidRPr="008F1613">
              <w:rPr>
                <w:rFonts w:ascii="Times New Roman" w:eastAsia="+mn-ea" w:hAnsi="Times New Roman"/>
              </w:rPr>
              <w:t>Кластеры</w:t>
            </w:r>
          </w:p>
          <w:p w14:paraId="400ACCA2" w14:textId="77777777" w:rsidR="00E07252" w:rsidRPr="008F1613" w:rsidRDefault="00E07252" w:rsidP="00E07252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</w:rPr>
            </w:pPr>
            <w:r w:rsidRPr="008F1613">
              <w:rPr>
                <w:rFonts w:ascii="Times New Roman" w:eastAsia="+mn-ea" w:hAnsi="Times New Roman"/>
              </w:rPr>
              <w:t xml:space="preserve">Концептуальные таблицы </w:t>
            </w:r>
          </w:p>
          <w:p w14:paraId="347CB155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2EABD64F" w14:textId="48BD64BC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13">
              <w:rPr>
                <w:rFonts w:ascii="Times New Roman" w:hAnsi="Times New Roman" w:cs="Times New Roman"/>
                <w:sz w:val="24"/>
                <w:szCs w:val="24"/>
              </w:rPr>
              <w:t>Уметь актуализировать имеющиеся знания по теме; различать новую и известную информацию; определять противоречия между имеющейся и новой информацией; определять отсутствие или недостаток информации; излагать информацию с помощью ключевых слов</w:t>
            </w:r>
          </w:p>
        </w:tc>
        <w:tc>
          <w:tcPr>
            <w:tcW w:w="951" w:type="dxa"/>
          </w:tcPr>
          <w:p w14:paraId="114952AB" w14:textId="5430D549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44F525EA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0BBC59E7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106CB507" w14:textId="77777777" w:rsidTr="008F1613">
        <w:tc>
          <w:tcPr>
            <w:tcW w:w="570" w:type="dxa"/>
          </w:tcPr>
          <w:p w14:paraId="3BA960E1" w14:textId="1BDA9D16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219" w:type="dxa"/>
          </w:tcPr>
          <w:p w14:paraId="35698C2F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Урок 23. </w:t>
            </w:r>
          </w:p>
          <w:p w14:paraId="6BF67253" w14:textId="2D33BB38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Способы обработки полученной информации</w:t>
            </w:r>
          </w:p>
        </w:tc>
        <w:tc>
          <w:tcPr>
            <w:tcW w:w="2509" w:type="dxa"/>
          </w:tcPr>
          <w:p w14:paraId="688CCB24" w14:textId="77777777" w:rsidR="00E07252" w:rsidRPr="008F1613" w:rsidRDefault="00E07252" w:rsidP="00E072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="+mn-ea" w:hAnsi="Times New Roman" w:cs="Times New Roman"/>
              </w:rPr>
            </w:pPr>
          </w:p>
        </w:tc>
        <w:tc>
          <w:tcPr>
            <w:tcW w:w="2494" w:type="dxa"/>
          </w:tcPr>
          <w:p w14:paraId="7C5A20FB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8B03585" w14:textId="2CC91EDF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0B01FE5F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668827D3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58BD72EF" w14:textId="77777777" w:rsidTr="00C15BB7">
        <w:tc>
          <w:tcPr>
            <w:tcW w:w="10195" w:type="dxa"/>
            <w:gridSpan w:val="7"/>
          </w:tcPr>
          <w:p w14:paraId="7E0674D8" w14:textId="3EB11120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13">
              <w:rPr>
                <w:rFonts w:ascii="Times New Roman" w:hAnsi="Times New Roman" w:cs="Times New Roman"/>
                <w:b/>
              </w:rPr>
              <w:t>Тема 6. Условия реализации проекта</w:t>
            </w:r>
          </w:p>
        </w:tc>
      </w:tr>
      <w:tr w:rsidR="00E07252" w:rsidRPr="008F1613" w14:paraId="5ECDC6A6" w14:textId="77777777" w:rsidTr="008F1613">
        <w:tc>
          <w:tcPr>
            <w:tcW w:w="570" w:type="dxa"/>
          </w:tcPr>
          <w:p w14:paraId="20B06CA0" w14:textId="2F59DF42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19" w:type="dxa"/>
          </w:tcPr>
          <w:p w14:paraId="174AAF0A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Урок 24.</w:t>
            </w:r>
          </w:p>
          <w:p w14:paraId="2B43F092" w14:textId="2729D938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</w:rPr>
              <w:t>Планирование действий шаг за шагом по пути реализации проекта</w:t>
            </w:r>
          </w:p>
        </w:tc>
        <w:tc>
          <w:tcPr>
            <w:tcW w:w="2509" w:type="dxa"/>
          </w:tcPr>
          <w:p w14:paraId="6870DE96" w14:textId="0B7EF0DF" w:rsidR="00E07252" w:rsidRPr="008F1613" w:rsidRDefault="00E07252" w:rsidP="00E072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="+mn-ea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Планирование – важнейшая составляющая проектной деятельности. Прогнозирование. Анализ предложенного планирования экспедиции Нансена. Пошаговое планирование своего проекта</w:t>
            </w:r>
          </w:p>
        </w:tc>
        <w:tc>
          <w:tcPr>
            <w:tcW w:w="2494" w:type="dxa"/>
          </w:tcPr>
          <w:p w14:paraId="4D18209E" w14:textId="1FEB3EFB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13">
              <w:rPr>
                <w:rFonts w:ascii="Times New Roman" w:hAnsi="Times New Roman" w:cs="Times New Roman"/>
              </w:rPr>
              <w:t>Знакомятся с понятиями, анализируют предложенную историческую информацию, составляют план собственного проекта</w:t>
            </w:r>
          </w:p>
        </w:tc>
        <w:tc>
          <w:tcPr>
            <w:tcW w:w="951" w:type="dxa"/>
          </w:tcPr>
          <w:p w14:paraId="31A83E77" w14:textId="4659EBF1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1E7138BE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789A9EDF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0C198741" w14:textId="77777777" w:rsidTr="008F1613">
        <w:tc>
          <w:tcPr>
            <w:tcW w:w="570" w:type="dxa"/>
          </w:tcPr>
          <w:p w14:paraId="4B38A041" w14:textId="3A2E896B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219" w:type="dxa"/>
          </w:tcPr>
          <w:p w14:paraId="4A6688D4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Урок 25.</w:t>
            </w:r>
          </w:p>
          <w:p w14:paraId="5668CC35" w14:textId="5A9BFA0A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Источники финансирования проекта</w:t>
            </w:r>
          </w:p>
        </w:tc>
        <w:tc>
          <w:tcPr>
            <w:tcW w:w="2509" w:type="dxa"/>
          </w:tcPr>
          <w:p w14:paraId="0D6EEAFE" w14:textId="2CD44759" w:rsidR="00E07252" w:rsidRPr="008F1613" w:rsidRDefault="00E07252" w:rsidP="00E072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Основные понятия: «кредитование», «бизнес-план», «венчурные фонды и компании», «бизнес-ангелы», «долговые и долевые ценные бумаги», «дивиденды», «фондовый рынок», «краудфандинг»</w:t>
            </w:r>
          </w:p>
        </w:tc>
        <w:tc>
          <w:tcPr>
            <w:tcW w:w="2494" w:type="dxa"/>
          </w:tcPr>
          <w:p w14:paraId="7339CEAA" w14:textId="66C1E285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По предложенным текстам анализируют возможные варианты финансирования проектов</w:t>
            </w:r>
          </w:p>
        </w:tc>
        <w:tc>
          <w:tcPr>
            <w:tcW w:w="951" w:type="dxa"/>
          </w:tcPr>
          <w:p w14:paraId="0BBA3909" w14:textId="02BD5B30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022AC9B1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3E88405A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63AAACFD" w14:textId="77777777" w:rsidTr="008F1613">
        <w:tc>
          <w:tcPr>
            <w:tcW w:w="570" w:type="dxa"/>
          </w:tcPr>
          <w:p w14:paraId="10DF879D" w14:textId="7DDB2E8E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219" w:type="dxa"/>
          </w:tcPr>
          <w:p w14:paraId="25BB411A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Урок 26. </w:t>
            </w:r>
          </w:p>
          <w:p w14:paraId="6A6250BF" w14:textId="1BBD3819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Виды ресурсов.</w:t>
            </w:r>
          </w:p>
        </w:tc>
        <w:tc>
          <w:tcPr>
            <w:tcW w:w="2509" w:type="dxa"/>
          </w:tcPr>
          <w:p w14:paraId="06DE2F8A" w14:textId="77777777" w:rsidR="00E07252" w:rsidRPr="008F1613" w:rsidRDefault="00E07252" w:rsidP="00E072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Виды ресурсов. Создание ресурсов. Усовершенствование </w:t>
            </w:r>
            <w:r w:rsidRPr="008F1613">
              <w:rPr>
                <w:rFonts w:ascii="Times New Roman" w:hAnsi="Times New Roman" w:cs="Times New Roman"/>
              </w:rPr>
              <w:lastRenderedPageBreak/>
              <w:t>продукта с помощью метода идеального конструкторского решения. Методы генерирования идей. Генерация идей новых продуктов. Усовершенствование продукта методом системного оператора.</w:t>
            </w:r>
          </w:p>
          <w:p w14:paraId="58C0B0DD" w14:textId="3F7BAE65" w:rsidR="00E07252" w:rsidRPr="008F1613" w:rsidRDefault="00E07252" w:rsidP="00E072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734DE353" w14:textId="23411E01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lastRenderedPageBreak/>
              <w:t xml:space="preserve">Осваивают алгоритм проведения системного анализа; осваивают </w:t>
            </w:r>
            <w:r w:rsidRPr="008F1613">
              <w:rPr>
                <w:rFonts w:ascii="Times New Roman" w:hAnsi="Times New Roman" w:cs="Times New Roman"/>
              </w:rPr>
              <w:lastRenderedPageBreak/>
              <w:t>различные методы выбора наилучшего решения; находят пути решения возникающих проблем; расширяют представление о ресурсной базе любой осуществляемой деятельности.</w:t>
            </w:r>
          </w:p>
        </w:tc>
        <w:tc>
          <w:tcPr>
            <w:tcW w:w="951" w:type="dxa"/>
          </w:tcPr>
          <w:p w14:paraId="0E16ED94" w14:textId="356003B9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3" w:type="dxa"/>
          </w:tcPr>
          <w:p w14:paraId="20A4F526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735D76FD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03017192" w14:textId="77777777" w:rsidTr="008F1613">
        <w:tc>
          <w:tcPr>
            <w:tcW w:w="570" w:type="dxa"/>
          </w:tcPr>
          <w:p w14:paraId="06FF592F" w14:textId="7FDA2FD9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219" w:type="dxa"/>
          </w:tcPr>
          <w:p w14:paraId="0D0D1BA5" w14:textId="706AA572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Урок 27. Ресурсы, необходимые для выполнения индивидуальных и 1групповых проектов.</w:t>
            </w:r>
          </w:p>
        </w:tc>
        <w:tc>
          <w:tcPr>
            <w:tcW w:w="2509" w:type="dxa"/>
          </w:tcPr>
          <w:p w14:paraId="4AEA4BED" w14:textId="77777777" w:rsidR="00E07252" w:rsidRPr="008F1613" w:rsidRDefault="00E07252" w:rsidP="00E072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196FABC6" w14:textId="77777777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6C1D9B40" w14:textId="14D26241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46D9DBAA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2ECCD483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263EB0F7" w14:textId="77777777" w:rsidTr="008F1613">
        <w:tc>
          <w:tcPr>
            <w:tcW w:w="570" w:type="dxa"/>
          </w:tcPr>
          <w:p w14:paraId="43C888DB" w14:textId="76A228A6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219" w:type="dxa"/>
          </w:tcPr>
          <w:p w14:paraId="7F370635" w14:textId="4E17B97D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Урок 28. Создание ресурсов. Усовершенствование продукта</w:t>
            </w:r>
          </w:p>
        </w:tc>
        <w:tc>
          <w:tcPr>
            <w:tcW w:w="2509" w:type="dxa"/>
          </w:tcPr>
          <w:p w14:paraId="7CF6187C" w14:textId="77777777" w:rsidR="00E07252" w:rsidRPr="008F1613" w:rsidRDefault="00E07252" w:rsidP="00E072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0816495B" w14:textId="77777777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5A08E8B8" w14:textId="66101607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22D4D1AF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597CDD32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54106489" w14:textId="77777777" w:rsidTr="008F1613">
        <w:tc>
          <w:tcPr>
            <w:tcW w:w="570" w:type="dxa"/>
          </w:tcPr>
          <w:p w14:paraId="05F9DD83" w14:textId="4D550574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219" w:type="dxa"/>
          </w:tcPr>
          <w:p w14:paraId="13EDB46A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Урок 29.</w:t>
            </w:r>
          </w:p>
          <w:p w14:paraId="5DB38CE8" w14:textId="212F0C6B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Сторонники и команда проекта: как эффективно использовать вклад каждого участника</w:t>
            </w:r>
          </w:p>
        </w:tc>
        <w:tc>
          <w:tcPr>
            <w:tcW w:w="2509" w:type="dxa"/>
          </w:tcPr>
          <w:p w14:paraId="4C318176" w14:textId="24FC2A68" w:rsidR="00E07252" w:rsidRPr="008F1613" w:rsidRDefault="00E07252" w:rsidP="00E072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 xml:space="preserve">Проектная команда – эффективное средство реализации проекта. Использование </w:t>
            </w:r>
            <w:proofErr w:type="gramStart"/>
            <w:r w:rsidRPr="008F1613">
              <w:rPr>
                <w:rFonts w:ascii="Times New Roman" w:hAnsi="Times New Roman" w:cs="Times New Roman"/>
              </w:rPr>
              <w:t>индивидуальных особенностей</w:t>
            </w:r>
            <w:proofErr w:type="gramEnd"/>
            <w:r w:rsidRPr="008F1613">
              <w:rPr>
                <w:rFonts w:ascii="Times New Roman" w:hAnsi="Times New Roman" w:cs="Times New Roman"/>
              </w:rPr>
              <w:t xml:space="preserve"> каждого члена команды – слагаемое успеха</w:t>
            </w:r>
          </w:p>
        </w:tc>
        <w:tc>
          <w:tcPr>
            <w:tcW w:w="2494" w:type="dxa"/>
          </w:tcPr>
          <w:p w14:paraId="22407C43" w14:textId="78F3A0D5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Работа в команде, определение своей роли в команде. Выполнение упражнения «башня»</w:t>
            </w:r>
          </w:p>
        </w:tc>
        <w:tc>
          <w:tcPr>
            <w:tcW w:w="951" w:type="dxa"/>
          </w:tcPr>
          <w:p w14:paraId="1EEBDB80" w14:textId="1229F026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59508A13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01CDED2C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76A03657" w14:textId="77777777" w:rsidTr="00047F8D">
        <w:tc>
          <w:tcPr>
            <w:tcW w:w="10195" w:type="dxa"/>
            <w:gridSpan w:val="7"/>
          </w:tcPr>
          <w:p w14:paraId="75C08AF8" w14:textId="143F3263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13">
              <w:rPr>
                <w:rFonts w:ascii="Times New Roman" w:hAnsi="Times New Roman" w:cs="Times New Roman"/>
                <w:b/>
              </w:rPr>
              <w:t>Тема 7. «Трудности реализации проекта»</w:t>
            </w:r>
          </w:p>
        </w:tc>
      </w:tr>
      <w:tr w:rsidR="00E07252" w:rsidRPr="008F1613" w14:paraId="24F62E32" w14:textId="77777777" w:rsidTr="008F1613">
        <w:tc>
          <w:tcPr>
            <w:tcW w:w="570" w:type="dxa"/>
          </w:tcPr>
          <w:p w14:paraId="2D8675C6" w14:textId="650B5296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219" w:type="dxa"/>
          </w:tcPr>
          <w:p w14:paraId="13570BD5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Урок 30.</w:t>
            </w:r>
          </w:p>
          <w:p w14:paraId="1A60F697" w14:textId="0D6DB1CA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</w:rPr>
              <w:t>Переход от замысла к реализации проекта</w:t>
            </w:r>
          </w:p>
        </w:tc>
        <w:tc>
          <w:tcPr>
            <w:tcW w:w="2509" w:type="dxa"/>
          </w:tcPr>
          <w:p w14:paraId="14E0ACAD" w14:textId="444A49D4" w:rsidR="00E07252" w:rsidRPr="008F1613" w:rsidRDefault="00E07252" w:rsidP="00E072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Жизненный цикл проекта: выдвижение идеи – проработка замысла – реализация – рефлексия – переосмысление замысла. Почему необходим этап рефлексии.</w:t>
            </w:r>
          </w:p>
        </w:tc>
        <w:tc>
          <w:tcPr>
            <w:tcW w:w="2494" w:type="dxa"/>
          </w:tcPr>
          <w:p w14:paraId="0A4D3252" w14:textId="70FF33BD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Знакомятся с новыми понятиями, анализируют предложенные проекты, определяя их «звенья»</w:t>
            </w:r>
          </w:p>
        </w:tc>
        <w:tc>
          <w:tcPr>
            <w:tcW w:w="951" w:type="dxa"/>
          </w:tcPr>
          <w:p w14:paraId="4E9017DE" w14:textId="125BF2AC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08F077F5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0C3694C6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55AFABDE" w14:textId="77777777" w:rsidTr="008F1613">
        <w:tc>
          <w:tcPr>
            <w:tcW w:w="570" w:type="dxa"/>
          </w:tcPr>
          <w:p w14:paraId="674836CE" w14:textId="14E5B3C7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219" w:type="dxa"/>
          </w:tcPr>
          <w:p w14:paraId="4F61505E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Урок 31.</w:t>
            </w:r>
          </w:p>
          <w:p w14:paraId="586B649C" w14:textId="6355157D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Риски проекта</w:t>
            </w:r>
          </w:p>
        </w:tc>
        <w:tc>
          <w:tcPr>
            <w:tcW w:w="2509" w:type="dxa"/>
          </w:tcPr>
          <w:p w14:paraId="2AFFA477" w14:textId="52265977" w:rsidR="00E07252" w:rsidRPr="008F1613" w:rsidRDefault="00E07252" w:rsidP="00E072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Понятия «риск», «факторы риска»: внутренние факторы риска и внешние факторы риска</w:t>
            </w:r>
          </w:p>
        </w:tc>
        <w:tc>
          <w:tcPr>
            <w:tcW w:w="2494" w:type="dxa"/>
          </w:tcPr>
          <w:p w14:paraId="2C55435F" w14:textId="24430A24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Анализируют предложенные проекты с точки зрения внутренних и внешних рисков</w:t>
            </w:r>
          </w:p>
        </w:tc>
        <w:tc>
          <w:tcPr>
            <w:tcW w:w="951" w:type="dxa"/>
          </w:tcPr>
          <w:p w14:paraId="5E065AB1" w14:textId="6C796708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34D22792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7D44DBC2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1172D3FF" w14:textId="77777777" w:rsidTr="008F1613">
        <w:tc>
          <w:tcPr>
            <w:tcW w:w="570" w:type="dxa"/>
          </w:tcPr>
          <w:p w14:paraId="1546395F" w14:textId="55D51C7A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219" w:type="dxa"/>
          </w:tcPr>
          <w:p w14:paraId="7D3BA185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Урок 32.</w:t>
            </w:r>
          </w:p>
          <w:p w14:paraId="4213B3F9" w14:textId="73B05AE2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Практическая работа «Анализ проектных замыслов»</w:t>
            </w:r>
          </w:p>
        </w:tc>
        <w:tc>
          <w:tcPr>
            <w:tcW w:w="2509" w:type="dxa"/>
          </w:tcPr>
          <w:p w14:paraId="08EC35B8" w14:textId="77777777" w:rsidR="00E07252" w:rsidRPr="008F1613" w:rsidRDefault="00E07252" w:rsidP="00E072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68D59AA6" w14:textId="4F9B7BC6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Анализируют предложенный проектный замысел «Завод по переработке мусора»</w:t>
            </w:r>
          </w:p>
        </w:tc>
        <w:tc>
          <w:tcPr>
            <w:tcW w:w="951" w:type="dxa"/>
          </w:tcPr>
          <w:p w14:paraId="659AC518" w14:textId="087280BE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7D880E0B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678FC483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36BDD6CA" w14:textId="77777777" w:rsidTr="008F1613">
        <w:tc>
          <w:tcPr>
            <w:tcW w:w="570" w:type="dxa"/>
          </w:tcPr>
          <w:p w14:paraId="1BFAAE35" w14:textId="32E60723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219" w:type="dxa"/>
          </w:tcPr>
          <w:p w14:paraId="2BE5DFFF" w14:textId="77777777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Урок 33.</w:t>
            </w:r>
          </w:p>
          <w:p w14:paraId="7AF9D508" w14:textId="2CCF0098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Практическая работа «Анализ проектных замыслов»</w:t>
            </w:r>
          </w:p>
        </w:tc>
        <w:tc>
          <w:tcPr>
            <w:tcW w:w="2509" w:type="dxa"/>
          </w:tcPr>
          <w:p w14:paraId="5D6E936F" w14:textId="77777777" w:rsidR="00E07252" w:rsidRPr="008F1613" w:rsidRDefault="00E07252" w:rsidP="00E072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761AE928" w14:textId="1C56A196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Анализируют проектный замысел «Превратим мусор в ресурс»</w:t>
            </w:r>
          </w:p>
        </w:tc>
        <w:tc>
          <w:tcPr>
            <w:tcW w:w="951" w:type="dxa"/>
          </w:tcPr>
          <w:p w14:paraId="016F8996" w14:textId="2BC19C9E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2EFE0241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61A94B62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52" w:rsidRPr="008F1613" w14:paraId="342A6B27" w14:textId="77777777" w:rsidTr="008F1613">
        <w:tc>
          <w:tcPr>
            <w:tcW w:w="570" w:type="dxa"/>
          </w:tcPr>
          <w:p w14:paraId="522BFF71" w14:textId="2008F2EB" w:rsidR="00E07252" w:rsidRPr="008F1613" w:rsidRDefault="00E07252" w:rsidP="00E07252">
            <w:pPr>
              <w:rPr>
                <w:rFonts w:ascii="Times New Roman" w:hAnsi="Times New Roman" w:cs="Times New Roman"/>
                <w:b/>
              </w:rPr>
            </w:pPr>
            <w:r w:rsidRPr="008F161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219" w:type="dxa"/>
          </w:tcPr>
          <w:p w14:paraId="7CF37853" w14:textId="5A5D846B" w:rsidR="00E07252" w:rsidRPr="008F1613" w:rsidRDefault="00E07252" w:rsidP="00E072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Урок 34. Оценка собственного проектного замысла</w:t>
            </w:r>
          </w:p>
        </w:tc>
        <w:tc>
          <w:tcPr>
            <w:tcW w:w="2509" w:type="dxa"/>
          </w:tcPr>
          <w:p w14:paraId="235C0609" w14:textId="50ADE120" w:rsidR="00E07252" w:rsidRPr="008F1613" w:rsidRDefault="00E07252" w:rsidP="00E0725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Делают самоанализ своего проекта</w:t>
            </w:r>
          </w:p>
        </w:tc>
        <w:tc>
          <w:tcPr>
            <w:tcW w:w="2494" w:type="dxa"/>
          </w:tcPr>
          <w:p w14:paraId="1C6040BE" w14:textId="1AB6BE1B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Получить представление о процессе контроля, об оценке, отметке, оценочных шкалах; получить опыт деятельности в роли эксперта</w:t>
            </w:r>
          </w:p>
        </w:tc>
        <w:tc>
          <w:tcPr>
            <w:tcW w:w="951" w:type="dxa"/>
          </w:tcPr>
          <w:p w14:paraId="33A078B7" w14:textId="3DA21797" w:rsidR="00E07252" w:rsidRPr="008F1613" w:rsidRDefault="00E07252" w:rsidP="00E07252">
            <w:pPr>
              <w:rPr>
                <w:rFonts w:ascii="Times New Roman" w:hAnsi="Times New Roman" w:cs="Times New Roman"/>
              </w:rPr>
            </w:pPr>
            <w:r w:rsidRPr="008F1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14:paraId="2E43C718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7939A98C" w14:textId="77777777" w:rsidR="00E07252" w:rsidRPr="008F1613" w:rsidRDefault="00E07252" w:rsidP="00E0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BB723F" w14:textId="08C38E9F" w:rsidR="00B9617B" w:rsidRDefault="00B9617B"/>
    <w:p w14:paraId="34A1CD29" w14:textId="463E25F4" w:rsidR="003B499B" w:rsidRDefault="003B499B" w:rsidP="003B499B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B499B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Календарно-тематическое планирование 1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Pr="003B499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класс</w:t>
      </w:r>
    </w:p>
    <w:tbl>
      <w:tblPr>
        <w:tblStyle w:val="a3"/>
        <w:tblW w:w="102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116"/>
        <w:gridCol w:w="2864"/>
        <w:gridCol w:w="2396"/>
        <w:gridCol w:w="851"/>
        <w:gridCol w:w="709"/>
        <w:gridCol w:w="738"/>
      </w:tblGrid>
      <w:tr w:rsidR="00C811DD" w14:paraId="5929BCFA" w14:textId="129D3F52" w:rsidTr="00C811DD">
        <w:tc>
          <w:tcPr>
            <w:tcW w:w="562" w:type="dxa"/>
            <w:vMerge w:val="restart"/>
            <w:vAlign w:val="center"/>
          </w:tcPr>
          <w:p w14:paraId="63F96F7E" w14:textId="77777777" w:rsidR="00C811DD" w:rsidRPr="00C811DD" w:rsidRDefault="00C811DD" w:rsidP="00C811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811D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811DD">
              <w:rPr>
                <w:rFonts w:ascii="Times New Roman" w:hAnsi="Times New Roman" w:cs="Times New Roman"/>
              </w:rPr>
              <w:t>п.п</w:t>
            </w:r>
            <w:proofErr w:type="spellEnd"/>
            <w:r w:rsidRPr="00C811DD">
              <w:rPr>
                <w:rFonts w:ascii="Times New Roman" w:hAnsi="Times New Roman" w:cs="Times New Roman"/>
              </w:rPr>
              <w:t>.</w:t>
            </w:r>
          </w:p>
          <w:p w14:paraId="51973821" w14:textId="07305354" w:rsidR="00C811DD" w:rsidRPr="00C811DD" w:rsidRDefault="00C811DD" w:rsidP="00C811DD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16" w:type="dxa"/>
            <w:vMerge w:val="restart"/>
            <w:vAlign w:val="center"/>
          </w:tcPr>
          <w:p w14:paraId="231B847E" w14:textId="77777777" w:rsidR="00C811DD" w:rsidRPr="00C811DD" w:rsidRDefault="00C811DD" w:rsidP="00C811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811DD">
              <w:rPr>
                <w:rFonts w:ascii="Times New Roman" w:hAnsi="Times New Roman" w:cs="Times New Roman"/>
              </w:rPr>
              <w:t>Содержательные линии (раздел, темы)</w:t>
            </w:r>
          </w:p>
          <w:p w14:paraId="111CA098" w14:textId="73371487" w:rsidR="00C811DD" w:rsidRPr="00C811DD" w:rsidRDefault="00C811DD" w:rsidP="00C811DD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864" w:type="dxa"/>
            <w:vMerge w:val="restart"/>
            <w:vAlign w:val="center"/>
          </w:tcPr>
          <w:p w14:paraId="05A1CC8F" w14:textId="77777777" w:rsidR="00C811DD" w:rsidRPr="00C811DD" w:rsidRDefault="00C811DD" w:rsidP="00C811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811DD">
              <w:rPr>
                <w:rFonts w:ascii="Times New Roman" w:hAnsi="Times New Roman" w:cs="Times New Roman"/>
              </w:rPr>
              <w:t>Основное содержание по темам рабочей программы</w:t>
            </w:r>
          </w:p>
          <w:p w14:paraId="12499F1E" w14:textId="71B69C94" w:rsidR="00C811DD" w:rsidRPr="00C811DD" w:rsidRDefault="00C811DD" w:rsidP="00C811DD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96" w:type="dxa"/>
            <w:vMerge w:val="restart"/>
            <w:vAlign w:val="center"/>
          </w:tcPr>
          <w:p w14:paraId="1CA0BE2B" w14:textId="77777777" w:rsidR="00C811DD" w:rsidRPr="00C811DD" w:rsidRDefault="00C811DD" w:rsidP="00C811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811DD">
              <w:rPr>
                <w:rFonts w:ascii="Times New Roman" w:hAnsi="Times New Roman" w:cs="Times New Roman"/>
              </w:rPr>
              <w:t>Основные виды деятельности учащихся (на уровне учебных действий)</w:t>
            </w:r>
          </w:p>
          <w:p w14:paraId="2D6A08B5" w14:textId="2B3147EB" w:rsidR="00C811DD" w:rsidRPr="00C811DD" w:rsidRDefault="00C811DD" w:rsidP="00C811DD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0B3731E" w14:textId="77777777" w:rsidR="00C811DD" w:rsidRPr="00C811DD" w:rsidRDefault="00C811DD" w:rsidP="00C811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811DD">
              <w:rPr>
                <w:rFonts w:ascii="Times New Roman" w:hAnsi="Times New Roman" w:cs="Times New Roman"/>
              </w:rPr>
              <w:t>кол-во часов</w:t>
            </w:r>
          </w:p>
          <w:p w14:paraId="31511E6F" w14:textId="5DAC2926" w:rsidR="00C811DD" w:rsidRPr="00C811DD" w:rsidRDefault="00C811DD" w:rsidP="00C811DD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3592F8D8" w14:textId="516412C1" w:rsidR="00C811DD" w:rsidRPr="00C811DD" w:rsidRDefault="00C811DD" w:rsidP="00C811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811DD">
              <w:rPr>
                <w:rFonts w:ascii="Times New Roman" w:hAnsi="Times New Roman" w:cs="Times New Roman"/>
              </w:rPr>
              <w:t>Сроки проведения урока</w:t>
            </w:r>
          </w:p>
        </w:tc>
      </w:tr>
      <w:tr w:rsidR="00C811DD" w14:paraId="1500B007" w14:textId="626137F4" w:rsidTr="00C811DD">
        <w:tc>
          <w:tcPr>
            <w:tcW w:w="562" w:type="dxa"/>
            <w:vMerge/>
            <w:vAlign w:val="center"/>
          </w:tcPr>
          <w:p w14:paraId="6419D291" w14:textId="77777777" w:rsidR="00C811DD" w:rsidRPr="00C811DD" w:rsidRDefault="00C811DD" w:rsidP="00C811DD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16" w:type="dxa"/>
            <w:vMerge/>
            <w:vAlign w:val="center"/>
          </w:tcPr>
          <w:p w14:paraId="4DAFF3CC" w14:textId="77777777" w:rsidR="00C811DD" w:rsidRPr="00C811DD" w:rsidRDefault="00C811DD" w:rsidP="00C8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vMerge/>
            <w:vAlign w:val="center"/>
          </w:tcPr>
          <w:p w14:paraId="7228A65C" w14:textId="77777777" w:rsidR="00C811DD" w:rsidRPr="00C811DD" w:rsidRDefault="00C811DD" w:rsidP="00C8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vAlign w:val="center"/>
          </w:tcPr>
          <w:p w14:paraId="1C82FBAE" w14:textId="77777777" w:rsidR="00C811DD" w:rsidRPr="00C811DD" w:rsidRDefault="00C811DD" w:rsidP="00C8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67FDF72F" w14:textId="77777777" w:rsidR="00C811DD" w:rsidRPr="00C811DD" w:rsidRDefault="00C811DD" w:rsidP="00C811DD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0B4B7AA4" w14:textId="6F541758" w:rsidR="00C811DD" w:rsidRPr="00C811DD" w:rsidRDefault="00C811DD" w:rsidP="00C811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811D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38" w:type="dxa"/>
            <w:vAlign w:val="center"/>
          </w:tcPr>
          <w:p w14:paraId="46AC8267" w14:textId="081075D2" w:rsidR="00C811DD" w:rsidRPr="00C811DD" w:rsidRDefault="00C811DD" w:rsidP="00C811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811DD">
              <w:rPr>
                <w:rFonts w:ascii="Times New Roman" w:hAnsi="Times New Roman" w:cs="Times New Roman"/>
              </w:rPr>
              <w:t>факт</w:t>
            </w:r>
          </w:p>
        </w:tc>
      </w:tr>
      <w:tr w:rsidR="00C811DD" w14:paraId="22300944" w14:textId="63137F6F" w:rsidTr="007E12E2">
        <w:tc>
          <w:tcPr>
            <w:tcW w:w="10236" w:type="dxa"/>
            <w:gridSpan w:val="7"/>
          </w:tcPr>
          <w:p w14:paraId="7E0CB33E" w14:textId="1F34F07E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85412">
              <w:rPr>
                <w:rFonts w:ascii="Times New Roman" w:hAnsi="Times New Roman"/>
                <w:b/>
              </w:rPr>
              <w:t>Тема 1. «Культура исследования и проектирования»</w:t>
            </w:r>
          </w:p>
        </w:tc>
      </w:tr>
      <w:tr w:rsidR="00C811DD" w14:paraId="50A11A09" w14:textId="48453D45" w:rsidTr="00C811DD">
        <w:tc>
          <w:tcPr>
            <w:tcW w:w="562" w:type="dxa"/>
          </w:tcPr>
          <w:p w14:paraId="27E04880" w14:textId="4CFADE80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16" w:type="dxa"/>
          </w:tcPr>
          <w:p w14:paraId="39B7028E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  <w:b/>
              </w:rPr>
              <w:t>Урок 1.</w:t>
            </w:r>
          </w:p>
          <w:p w14:paraId="3853A679" w14:textId="3CE9E6E4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85412">
              <w:rPr>
                <w:rFonts w:ascii="Times New Roman" w:hAnsi="Times New Roman"/>
              </w:rPr>
              <w:t>Введение. Культура исследования и проектирования</w:t>
            </w:r>
          </w:p>
        </w:tc>
        <w:tc>
          <w:tcPr>
            <w:tcW w:w="2864" w:type="dxa"/>
          </w:tcPr>
          <w:p w14:paraId="7C263470" w14:textId="744B827B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85412">
              <w:rPr>
                <w:rFonts w:ascii="Times New Roman" w:hAnsi="Times New Roman"/>
              </w:rPr>
              <w:t>Проект – значит «выступающий вперед», смысл проекта – добиться прорыва в той или иной деятельности</w:t>
            </w:r>
          </w:p>
        </w:tc>
        <w:tc>
          <w:tcPr>
            <w:tcW w:w="2396" w:type="dxa"/>
          </w:tcPr>
          <w:p w14:paraId="60B6ADA3" w14:textId="0FD997BB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85412">
              <w:rPr>
                <w:rFonts w:ascii="Times New Roman" w:hAnsi="Times New Roman"/>
              </w:rPr>
              <w:t>Знакомятся с историей проектной деятельности, участвуют в дискуссии</w:t>
            </w:r>
          </w:p>
        </w:tc>
        <w:tc>
          <w:tcPr>
            <w:tcW w:w="851" w:type="dxa"/>
          </w:tcPr>
          <w:p w14:paraId="624A2553" w14:textId="6A808498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63A9BDF6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234C61B3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37067259" w14:textId="444CDD81" w:rsidTr="00C811DD">
        <w:tc>
          <w:tcPr>
            <w:tcW w:w="562" w:type="dxa"/>
          </w:tcPr>
          <w:p w14:paraId="72F49984" w14:textId="4F36AE57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16" w:type="dxa"/>
          </w:tcPr>
          <w:p w14:paraId="0D5D9FB8" w14:textId="77777777" w:rsidR="00C811DD" w:rsidRPr="003E7D2F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Урок 2.</w:t>
            </w:r>
          </w:p>
          <w:p w14:paraId="2CB24541" w14:textId="5BC51216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Учимся анализировать проекты</w:t>
            </w:r>
          </w:p>
        </w:tc>
        <w:tc>
          <w:tcPr>
            <w:tcW w:w="2864" w:type="dxa"/>
          </w:tcPr>
          <w:p w14:paraId="4E17A275" w14:textId="3253B155" w:rsidR="00C811DD" w:rsidRPr="00B85412" w:rsidRDefault="00C811DD" w:rsidP="003B499B">
            <w:pPr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Критерии оценивания проекта. Умение формулировать аргументы «за» и «против», умение оценивать актуальность проекта и пользу для окружающих</w:t>
            </w:r>
          </w:p>
        </w:tc>
        <w:tc>
          <w:tcPr>
            <w:tcW w:w="2396" w:type="dxa"/>
          </w:tcPr>
          <w:p w14:paraId="7BC04628" w14:textId="4FC6CD77" w:rsidR="00C811DD" w:rsidRPr="00B85412" w:rsidRDefault="00C811DD" w:rsidP="003B499B">
            <w:pPr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 xml:space="preserve">Получают представление об «образе будущего». Анализируют проекты «Крымский мост» и «Транссибирская магистраль». </w:t>
            </w:r>
            <w:r>
              <w:rPr>
                <w:rFonts w:ascii="Times New Roman" w:hAnsi="Times New Roman"/>
              </w:rPr>
              <w:t>Участвуют в дискуссии, заполняют таблицу.</w:t>
            </w:r>
          </w:p>
        </w:tc>
        <w:tc>
          <w:tcPr>
            <w:tcW w:w="851" w:type="dxa"/>
          </w:tcPr>
          <w:p w14:paraId="1A505CB4" w14:textId="5F6BA970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719B1D3C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53DA70A8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0A0410BF" w14:textId="7E20D237" w:rsidTr="00C811DD">
        <w:tc>
          <w:tcPr>
            <w:tcW w:w="562" w:type="dxa"/>
          </w:tcPr>
          <w:p w14:paraId="44C74DB7" w14:textId="7FCB1146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6" w:type="dxa"/>
          </w:tcPr>
          <w:p w14:paraId="59033153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  <w:b/>
              </w:rPr>
              <w:t>Урок 3.</w:t>
            </w:r>
          </w:p>
          <w:p w14:paraId="2CFD47F0" w14:textId="6A8810FF" w:rsidR="00C811DD" w:rsidRPr="003E7D2F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>Требования к оформлению письменных проектных и  исследовательских работ</w:t>
            </w:r>
          </w:p>
        </w:tc>
        <w:tc>
          <w:tcPr>
            <w:tcW w:w="2864" w:type="dxa"/>
          </w:tcPr>
          <w:p w14:paraId="0BBD8F98" w14:textId="0100EA4C" w:rsidR="00C811DD" w:rsidRPr="00B85412" w:rsidRDefault="00C811DD" w:rsidP="003B499B">
            <w:pPr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Что такое исследование, чем исследование отличается от проекта. Виды исследовательских работ. Требования к оформлению исследовательской работы.</w:t>
            </w:r>
          </w:p>
        </w:tc>
        <w:tc>
          <w:tcPr>
            <w:tcW w:w="2396" w:type="dxa"/>
          </w:tcPr>
          <w:p w14:paraId="023A5FB0" w14:textId="1B29090E" w:rsidR="00C811DD" w:rsidRPr="00B85412" w:rsidRDefault="00C811DD" w:rsidP="003B499B">
            <w:pPr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Получают представление об особенностях исследовательской деятельности. Записывают материал лекции. Предлагают темы для исследования, участвуют в обсуждении.</w:t>
            </w:r>
          </w:p>
        </w:tc>
        <w:tc>
          <w:tcPr>
            <w:tcW w:w="851" w:type="dxa"/>
          </w:tcPr>
          <w:p w14:paraId="14758F86" w14:textId="40500EF2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0BB26490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4C2D8B7B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1ED93E08" w14:textId="0A4CBF22" w:rsidTr="00C811DD">
        <w:tc>
          <w:tcPr>
            <w:tcW w:w="562" w:type="dxa"/>
          </w:tcPr>
          <w:p w14:paraId="1CB2ED3B" w14:textId="2C62AA2F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16" w:type="dxa"/>
          </w:tcPr>
          <w:p w14:paraId="0F2D7F1F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  <w:b/>
              </w:rPr>
              <w:t>Урок 4</w:t>
            </w:r>
            <w:r w:rsidRPr="00B85412">
              <w:rPr>
                <w:rFonts w:ascii="Times New Roman" w:hAnsi="Times New Roman"/>
              </w:rPr>
              <w:t>.</w:t>
            </w:r>
          </w:p>
          <w:p w14:paraId="1743A2DD" w14:textId="5F7273F1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>Техническое проектирование и конструирование как типы деятельности</w:t>
            </w:r>
          </w:p>
        </w:tc>
        <w:tc>
          <w:tcPr>
            <w:tcW w:w="2864" w:type="dxa"/>
          </w:tcPr>
          <w:p w14:paraId="18CBB521" w14:textId="44D6E0C8" w:rsidR="00C811DD" w:rsidRPr="00B85412" w:rsidRDefault="00C811DD" w:rsidP="003B499B">
            <w:pPr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 xml:space="preserve">Проектно-конструкторская деятельность, причины появления такого сочетания, что лежит в основе того и другого процесса. </w:t>
            </w:r>
            <w:r>
              <w:rPr>
                <w:rFonts w:ascii="Times New Roman" w:hAnsi="Times New Roman"/>
              </w:rPr>
              <w:t>Этапы конструирования. Различия между проектированием и конструированием.</w:t>
            </w:r>
          </w:p>
        </w:tc>
        <w:tc>
          <w:tcPr>
            <w:tcW w:w="2396" w:type="dxa"/>
          </w:tcPr>
          <w:p w14:paraId="59F07958" w14:textId="027A38A5" w:rsidR="00C811DD" w:rsidRPr="00B85412" w:rsidRDefault="00C811DD" w:rsidP="003B499B">
            <w:pPr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Работают с текстом пособия, заполняют таблицу «Сравнение проектирования и конструирования». Делают выводы. Находят примеры с описанием разработок и реализации технических проектов разного масштаба. Высказывают мнение по проблеме «Какие современные идеи в сфере технического проектирования будут влиять на социальную строну жизни людей в ближайшем и отдаленном будущем».</w:t>
            </w:r>
          </w:p>
        </w:tc>
        <w:tc>
          <w:tcPr>
            <w:tcW w:w="851" w:type="dxa"/>
          </w:tcPr>
          <w:p w14:paraId="796C144F" w14:textId="5A5A2AE9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0E1B6E64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3D4D3FD6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73239975" w14:textId="5796CF54" w:rsidTr="00C811DD">
        <w:tc>
          <w:tcPr>
            <w:tcW w:w="562" w:type="dxa"/>
          </w:tcPr>
          <w:p w14:paraId="3FDA79F0" w14:textId="60279B5F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16" w:type="dxa"/>
          </w:tcPr>
          <w:p w14:paraId="37C32054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  <w:b/>
              </w:rPr>
              <w:t>Урок 5.</w:t>
            </w:r>
          </w:p>
          <w:p w14:paraId="3B84B624" w14:textId="53BC160C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>Социальное проектирование: как сделать лучше общество, в котором мы живем</w:t>
            </w:r>
          </w:p>
        </w:tc>
        <w:tc>
          <w:tcPr>
            <w:tcW w:w="2864" w:type="dxa"/>
          </w:tcPr>
          <w:p w14:paraId="71A6BAE6" w14:textId="77777777" w:rsidR="00C811DD" w:rsidRPr="00B85412" w:rsidRDefault="00C811DD" w:rsidP="003B499B">
            <w:pPr>
              <w:contextualSpacing/>
              <w:jc w:val="both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 xml:space="preserve">Создание ценности как продукт социального проектирования: от неудовлетворенности качеством жизни – к преобразованию </w:t>
            </w:r>
            <w:r w:rsidRPr="00B85412">
              <w:rPr>
                <w:rFonts w:ascii="Times New Roman" w:hAnsi="Times New Roman"/>
              </w:rPr>
              <w:lastRenderedPageBreak/>
              <w:t>окружающей среды или преодолению трудностей.</w:t>
            </w:r>
          </w:p>
          <w:p w14:paraId="6D4C67A1" w14:textId="311BD277" w:rsidR="00C811DD" w:rsidRPr="00B85412" w:rsidRDefault="00C811DD" w:rsidP="008F1613">
            <w:pPr>
              <w:contextualSpacing/>
              <w:jc w:val="both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Сущность социального проектирования: у нас есть настоящее, где имеется общественно значимая проблем</w:t>
            </w:r>
            <w:r w:rsidR="008F1613">
              <w:rPr>
                <w:rFonts w:ascii="Times New Roman" w:hAnsi="Times New Roman"/>
              </w:rPr>
              <w:t>а</w:t>
            </w:r>
          </w:p>
        </w:tc>
        <w:tc>
          <w:tcPr>
            <w:tcW w:w="2396" w:type="dxa"/>
          </w:tcPr>
          <w:p w14:paraId="601515E7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lastRenderedPageBreak/>
              <w:t xml:space="preserve">Учащиеся анализируют различные жизненные ситуации, пытаются сформулировать проблему и выйти на полезно значимый </w:t>
            </w:r>
            <w:r w:rsidRPr="00B85412">
              <w:rPr>
                <w:rFonts w:ascii="Times New Roman" w:hAnsi="Times New Roman"/>
              </w:rPr>
              <w:lastRenderedPageBreak/>
              <w:t>результат (продукт) проекта.</w:t>
            </w:r>
          </w:p>
          <w:p w14:paraId="2730828D" w14:textId="23F63408" w:rsidR="00C811DD" w:rsidRPr="00B85412" w:rsidRDefault="00C811DD" w:rsidP="003B499B">
            <w:pPr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Знакомятся с текстом пособия, дискутируют, обмениваются мнениями.</w:t>
            </w:r>
          </w:p>
        </w:tc>
        <w:tc>
          <w:tcPr>
            <w:tcW w:w="851" w:type="dxa"/>
          </w:tcPr>
          <w:p w14:paraId="0B0D26D4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09" w:type="dxa"/>
          </w:tcPr>
          <w:p w14:paraId="77D96BA6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4F9CBA82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6474E33B" w14:textId="4AABE3C5" w:rsidTr="00C811DD">
        <w:tc>
          <w:tcPr>
            <w:tcW w:w="562" w:type="dxa"/>
          </w:tcPr>
          <w:p w14:paraId="1D5CECE7" w14:textId="502D140B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16" w:type="dxa"/>
          </w:tcPr>
          <w:p w14:paraId="733E2FD6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  <w:b/>
              </w:rPr>
              <w:t>Урок № 6.</w:t>
            </w:r>
          </w:p>
          <w:p w14:paraId="10F9223A" w14:textId="33BE2A0A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>Волонтерские проекты и сообщества</w:t>
            </w:r>
          </w:p>
        </w:tc>
        <w:tc>
          <w:tcPr>
            <w:tcW w:w="2864" w:type="dxa"/>
          </w:tcPr>
          <w:p w14:paraId="40A2C969" w14:textId="18F027A7" w:rsidR="00C811DD" w:rsidRPr="00B85412" w:rsidRDefault="00C811DD" w:rsidP="003B499B">
            <w:pPr>
              <w:contextualSpacing/>
              <w:jc w:val="both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 xml:space="preserve">Волонтерские проекты – это проекты, которые реализуют люди, чувствующие личную ответственность, за происходящее вокруг. </w:t>
            </w:r>
            <w:r>
              <w:rPr>
                <w:rFonts w:ascii="Times New Roman" w:hAnsi="Times New Roman"/>
              </w:rPr>
              <w:t>Направления волонтерских проектов</w:t>
            </w:r>
          </w:p>
        </w:tc>
        <w:tc>
          <w:tcPr>
            <w:tcW w:w="2396" w:type="dxa"/>
          </w:tcPr>
          <w:p w14:paraId="40159FC7" w14:textId="5DC42C25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 xml:space="preserve">Работают с пособием, приводят примеры социальных проектов разной направленности. </w:t>
            </w:r>
            <w:r>
              <w:rPr>
                <w:rFonts w:ascii="Times New Roman" w:hAnsi="Times New Roman"/>
              </w:rPr>
              <w:t>Анализируют собственные проекты.</w:t>
            </w:r>
          </w:p>
        </w:tc>
        <w:tc>
          <w:tcPr>
            <w:tcW w:w="851" w:type="dxa"/>
          </w:tcPr>
          <w:p w14:paraId="189F7EF2" w14:textId="6C66DD4F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08E25B0B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3F4DCE8A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4E4059DA" w14:textId="26F95309" w:rsidTr="00C811DD">
        <w:tc>
          <w:tcPr>
            <w:tcW w:w="562" w:type="dxa"/>
          </w:tcPr>
          <w:p w14:paraId="452F7842" w14:textId="502DE6B7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16" w:type="dxa"/>
          </w:tcPr>
          <w:p w14:paraId="15C3DBCC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  <w:b/>
              </w:rPr>
              <w:t>Урок № 7</w:t>
            </w:r>
            <w:r w:rsidRPr="00B85412">
              <w:rPr>
                <w:rFonts w:ascii="Times New Roman" w:hAnsi="Times New Roman"/>
              </w:rPr>
              <w:t>.</w:t>
            </w:r>
          </w:p>
          <w:p w14:paraId="49254615" w14:textId="15D3E9F1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>Практическая работа: анализируем проекты сверстников</w:t>
            </w:r>
          </w:p>
        </w:tc>
        <w:tc>
          <w:tcPr>
            <w:tcW w:w="2864" w:type="dxa"/>
          </w:tcPr>
          <w:p w14:paraId="35FE5FC2" w14:textId="7DC28B4D" w:rsidR="00C811DD" w:rsidRPr="00B85412" w:rsidRDefault="00C811DD" w:rsidP="003B499B">
            <w:pPr>
              <w:contextualSpacing/>
              <w:jc w:val="both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 xml:space="preserve">Проекты «Дети одного Солнца», «Возможности </w:t>
            </w:r>
            <w:r>
              <w:rPr>
                <w:rFonts w:ascii="Times New Roman" w:hAnsi="Times New Roman"/>
              </w:rPr>
              <w:t>IT</w:t>
            </w:r>
            <w:r w:rsidRPr="00B85412">
              <w:rPr>
                <w:rFonts w:ascii="Times New Roman" w:hAnsi="Times New Roman"/>
              </w:rPr>
              <w:t>-технологий для международных проектов» (пособие «Индивидуальный проект», стр.26-35)</w:t>
            </w:r>
          </w:p>
        </w:tc>
        <w:tc>
          <w:tcPr>
            <w:tcW w:w="2396" w:type="dxa"/>
          </w:tcPr>
          <w:p w14:paraId="7AAC5DEE" w14:textId="2B67177D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Знакомство и анализ проектов, задуманных и осуществленных школьниками: умение самостоятельно поставит проблему, сформулировать цель, задачи и найти способы их решения.</w:t>
            </w:r>
          </w:p>
        </w:tc>
        <w:tc>
          <w:tcPr>
            <w:tcW w:w="851" w:type="dxa"/>
          </w:tcPr>
          <w:p w14:paraId="419C661A" w14:textId="6B693C1A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0F3C9B8F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45F33E03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4446FAAC" w14:textId="1F9EC658" w:rsidTr="00D8474F">
        <w:tc>
          <w:tcPr>
            <w:tcW w:w="10236" w:type="dxa"/>
            <w:gridSpan w:val="7"/>
          </w:tcPr>
          <w:p w14:paraId="292BDBDC" w14:textId="60A9C14B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A3958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2</w:t>
            </w:r>
            <w:r w:rsidRPr="002A39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. </w:t>
            </w:r>
            <w:r w:rsidRPr="00944DC1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Презентация продукта</w:t>
            </w:r>
            <w:r w:rsidRPr="00944DC1">
              <w:rPr>
                <w:rFonts w:ascii="Times New Roman" w:hAnsi="Times New Roman"/>
                <w:b/>
              </w:rPr>
              <w:t>»</w:t>
            </w:r>
          </w:p>
        </w:tc>
      </w:tr>
      <w:tr w:rsidR="00C811DD" w14:paraId="314F9435" w14:textId="129E621D" w:rsidTr="00C811DD">
        <w:tc>
          <w:tcPr>
            <w:tcW w:w="562" w:type="dxa"/>
          </w:tcPr>
          <w:p w14:paraId="4C979FF8" w14:textId="587B0F06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16" w:type="dxa"/>
          </w:tcPr>
          <w:p w14:paraId="54F57E3C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  <w:b/>
              </w:rPr>
              <w:t>Урок 8.</w:t>
            </w:r>
          </w:p>
          <w:p w14:paraId="6FE0D7A4" w14:textId="68F89A7D" w:rsidR="00C811DD" w:rsidRPr="002A3958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 xml:space="preserve"> Презентация как вид деловой коммуникации. </w:t>
            </w:r>
            <w:r>
              <w:rPr>
                <w:rFonts w:ascii="Times New Roman" w:hAnsi="Times New Roman"/>
              </w:rPr>
              <w:t>Типы, виды, формы презентации</w:t>
            </w:r>
          </w:p>
        </w:tc>
        <w:tc>
          <w:tcPr>
            <w:tcW w:w="2864" w:type="dxa"/>
          </w:tcPr>
          <w:p w14:paraId="244B8D52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 xml:space="preserve">Под презентацией понимают первое официальное представление заинтересованной аудитории продукцией ее создателя. Смысл презентации – обеспечение благоприятного приема со стороны </w:t>
            </w:r>
            <w:proofErr w:type="spellStart"/>
            <w:r w:rsidRPr="00B85412">
              <w:rPr>
                <w:rFonts w:ascii="Times New Roman" w:hAnsi="Times New Roman"/>
              </w:rPr>
              <w:t>обшественности</w:t>
            </w:r>
            <w:proofErr w:type="spellEnd"/>
            <w:r w:rsidRPr="00B85412">
              <w:rPr>
                <w:rFonts w:ascii="Times New Roman" w:hAnsi="Times New Roman"/>
              </w:rPr>
              <w:t xml:space="preserve"> (слушателей, жюри и пр.).</w:t>
            </w:r>
          </w:p>
          <w:p w14:paraId="1FBD93A9" w14:textId="2E7BA524" w:rsidR="00C811DD" w:rsidRPr="00B85412" w:rsidRDefault="00C811DD" w:rsidP="00C811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Типы презентаций: непосредственный контакт с аудиторией</w:t>
            </w:r>
          </w:p>
        </w:tc>
        <w:tc>
          <w:tcPr>
            <w:tcW w:w="2396" w:type="dxa"/>
          </w:tcPr>
          <w:p w14:paraId="46D66F38" w14:textId="464CAA5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 xml:space="preserve">Беседа с учащимися, обмен мнениями, фронтальная работа. </w:t>
            </w:r>
            <w:r>
              <w:rPr>
                <w:rFonts w:ascii="Times New Roman" w:hAnsi="Times New Roman"/>
              </w:rPr>
              <w:t>Заполнение таблицы.</w:t>
            </w:r>
          </w:p>
        </w:tc>
        <w:tc>
          <w:tcPr>
            <w:tcW w:w="851" w:type="dxa"/>
          </w:tcPr>
          <w:p w14:paraId="2B75935B" w14:textId="0A3CA7A5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354BFA3A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6126A82F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74980A81" w14:textId="230EEF03" w:rsidTr="00C811DD">
        <w:tc>
          <w:tcPr>
            <w:tcW w:w="562" w:type="dxa"/>
          </w:tcPr>
          <w:p w14:paraId="14A8DD1E" w14:textId="03FC34D2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16" w:type="dxa"/>
          </w:tcPr>
          <w:p w14:paraId="07D7F6C5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  <w:b/>
              </w:rPr>
              <w:t>Урок № 9.</w:t>
            </w:r>
          </w:p>
          <w:p w14:paraId="2D3789D6" w14:textId="03229972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>Целевая аудитория. Интересы целевой аудитории</w:t>
            </w:r>
          </w:p>
        </w:tc>
        <w:tc>
          <w:tcPr>
            <w:tcW w:w="2864" w:type="dxa"/>
          </w:tcPr>
          <w:p w14:paraId="46AFAA96" w14:textId="61654E8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Понимание целевой аудитории, умение представлять ее интересы.</w:t>
            </w:r>
          </w:p>
        </w:tc>
        <w:tc>
          <w:tcPr>
            <w:tcW w:w="2396" w:type="dxa"/>
          </w:tcPr>
          <w:p w14:paraId="5C302025" w14:textId="03BF67A6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Выполнение упражнений, направленных формирование понятия «целевая аудитория».</w:t>
            </w:r>
            <w:r>
              <w:rPr>
                <w:rFonts w:ascii="Times New Roman" w:hAnsi="Times New Roman"/>
              </w:rPr>
              <w:t xml:space="preserve"> </w:t>
            </w:r>
            <w:r w:rsidRPr="00B85412">
              <w:rPr>
                <w:rFonts w:ascii="Times New Roman" w:hAnsi="Times New Roman"/>
              </w:rPr>
              <w:t>Фронтальная беседа, обмен мнениями</w:t>
            </w:r>
          </w:p>
        </w:tc>
        <w:tc>
          <w:tcPr>
            <w:tcW w:w="851" w:type="dxa"/>
          </w:tcPr>
          <w:p w14:paraId="3D4E1B9C" w14:textId="53F80981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1B592114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0EF41B10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422F68AE" w14:textId="45BEE78A" w:rsidTr="00C811DD">
        <w:tc>
          <w:tcPr>
            <w:tcW w:w="562" w:type="dxa"/>
          </w:tcPr>
          <w:p w14:paraId="23619C3E" w14:textId="28D83A2D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16" w:type="dxa"/>
          </w:tcPr>
          <w:p w14:paraId="2FCFB4AD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  <w:b/>
              </w:rPr>
              <w:t>Урок № 10.</w:t>
            </w:r>
          </w:p>
          <w:p w14:paraId="72B3C0A0" w14:textId="4E53260A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>Возможное содержание выступления. Структура выступления</w:t>
            </w:r>
          </w:p>
        </w:tc>
        <w:tc>
          <w:tcPr>
            <w:tcW w:w="2864" w:type="dxa"/>
          </w:tcPr>
          <w:p w14:paraId="74F1AC9D" w14:textId="66E73BA0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Возможное содержание презентации. Структура выступления. Коммуникативные барьеры. Преодоление коммуникативных барьеров.</w:t>
            </w:r>
          </w:p>
        </w:tc>
        <w:tc>
          <w:tcPr>
            <w:tcW w:w="2396" w:type="dxa"/>
          </w:tcPr>
          <w:p w14:paraId="4FE75BD7" w14:textId="24C1F577" w:rsidR="00C811DD" w:rsidRPr="00B85412" w:rsidRDefault="00C811DD" w:rsidP="00C811DD">
            <w:pPr>
              <w:spacing w:line="240" w:lineRule="atLeast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 xml:space="preserve">Планировать и управлять своей познавательной деятельностью во времени, использовать ресурсные возможности для достижения целей, </w:t>
            </w:r>
          </w:p>
          <w:p w14:paraId="7677F1DA" w14:textId="60F7F57D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2862AE8" w14:textId="6D918C47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29789F82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47C571D9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0F85CB12" w14:textId="7CAD6E11" w:rsidTr="00C811DD">
        <w:tc>
          <w:tcPr>
            <w:tcW w:w="562" w:type="dxa"/>
          </w:tcPr>
          <w:p w14:paraId="205922FE" w14:textId="59657639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16" w:type="dxa"/>
          </w:tcPr>
          <w:p w14:paraId="1ACC1E0D" w14:textId="77777777" w:rsidR="00C811DD" w:rsidRPr="005D4476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D4476">
              <w:rPr>
                <w:rFonts w:ascii="Times New Roman" w:hAnsi="Times New Roman"/>
                <w:b/>
              </w:rPr>
              <w:t>Урок 11.</w:t>
            </w:r>
          </w:p>
          <w:p w14:paraId="493F22A7" w14:textId="77777777" w:rsidR="00C811DD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Преодоление коммуникативных барьеров</w:t>
            </w:r>
          </w:p>
          <w:p w14:paraId="16A03E0C" w14:textId="1365F39A" w:rsidR="008F1613" w:rsidRPr="00B85412" w:rsidRDefault="008F1613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864" w:type="dxa"/>
          </w:tcPr>
          <w:p w14:paraId="1C7908AF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96" w:type="dxa"/>
          </w:tcPr>
          <w:p w14:paraId="6A4EEF7F" w14:textId="77777777" w:rsidR="00C811DD" w:rsidRPr="00B85412" w:rsidRDefault="00C811DD" w:rsidP="003B499B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146D7BD" w14:textId="49CE81B7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7D98B778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24647305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53548874" w14:textId="3C9D4F93" w:rsidTr="00C811DD">
        <w:tc>
          <w:tcPr>
            <w:tcW w:w="562" w:type="dxa"/>
          </w:tcPr>
          <w:p w14:paraId="60F2A8FE" w14:textId="42E856A0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116" w:type="dxa"/>
          </w:tcPr>
          <w:p w14:paraId="6D0399B6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  <w:b/>
              </w:rPr>
              <w:t>Урок 12.</w:t>
            </w:r>
          </w:p>
          <w:p w14:paraId="584A0BE3" w14:textId="3E2CD793" w:rsidR="00C811DD" w:rsidRPr="005D4476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 xml:space="preserve">Как помочь аудитории воспринимать информацию. </w:t>
            </w:r>
            <w:r>
              <w:rPr>
                <w:rFonts w:ascii="Times New Roman" w:hAnsi="Times New Roman"/>
              </w:rPr>
              <w:t>Невербальная коммуникация.</w:t>
            </w:r>
          </w:p>
        </w:tc>
        <w:tc>
          <w:tcPr>
            <w:tcW w:w="2864" w:type="dxa"/>
          </w:tcPr>
          <w:p w14:paraId="2BB6E7B8" w14:textId="5956F100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Роль интонации во взаимодействии с аудиторией. Невербальная коммуникация. Письменные и наглядные материалы.</w:t>
            </w:r>
          </w:p>
        </w:tc>
        <w:tc>
          <w:tcPr>
            <w:tcW w:w="2396" w:type="dxa"/>
          </w:tcPr>
          <w:p w14:paraId="22E45909" w14:textId="77777777" w:rsidR="00C811DD" w:rsidRPr="00B85412" w:rsidRDefault="00C811DD" w:rsidP="003B499B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D3863EB" w14:textId="12531563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73388749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7A027C30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034BDFF4" w14:textId="4C6329B5" w:rsidTr="00C811DD">
        <w:tc>
          <w:tcPr>
            <w:tcW w:w="562" w:type="dxa"/>
          </w:tcPr>
          <w:p w14:paraId="7EB76F70" w14:textId="27837147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16" w:type="dxa"/>
          </w:tcPr>
          <w:p w14:paraId="10DB488B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  <w:b/>
              </w:rPr>
              <w:t>Урок 13</w:t>
            </w:r>
            <w:r w:rsidRPr="00B85412">
              <w:rPr>
                <w:rFonts w:ascii="Times New Roman" w:hAnsi="Times New Roman"/>
              </w:rPr>
              <w:t>.</w:t>
            </w:r>
          </w:p>
          <w:p w14:paraId="5E3B2494" w14:textId="477AB91E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>Письменные и наглядные материалы</w:t>
            </w:r>
          </w:p>
        </w:tc>
        <w:tc>
          <w:tcPr>
            <w:tcW w:w="2864" w:type="dxa"/>
          </w:tcPr>
          <w:p w14:paraId="1DF73C93" w14:textId="4A1C7C5B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 xml:space="preserve">Какие письменные материалы можно использовать во время презентации: буклеты, газеты, схемы, информационные листы. </w:t>
            </w:r>
            <w:r>
              <w:rPr>
                <w:rFonts w:ascii="Times New Roman" w:hAnsi="Times New Roman"/>
              </w:rPr>
              <w:t>Требованию к оформлению этих материалов</w:t>
            </w:r>
          </w:p>
        </w:tc>
        <w:tc>
          <w:tcPr>
            <w:tcW w:w="2396" w:type="dxa"/>
          </w:tcPr>
          <w:p w14:paraId="30DBA214" w14:textId="41DB7B56" w:rsidR="00C811DD" w:rsidRPr="00B85412" w:rsidRDefault="00C811DD" w:rsidP="003B499B">
            <w:pPr>
              <w:spacing w:line="240" w:lineRule="atLeast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Фронтальная беседа, анализ письменных материалов, предоставленных учителем, участие в дискуссии.</w:t>
            </w:r>
          </w:p>
        </w:tc>
        <w:tc>
          <w:tcPr>
            <w:tcW w:w="851" w:type="dxa"/>
          </w:tcPr>
          <w:p w14:paraId="74E5A876" w14:textId="18682A85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6AB32EF5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1343F0BB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43F72391" w14:textId="3076DF98" w:rsidTr="000C49A2">
        <w:tc>
          <w:tcPr>
            <w:tcW w:w="10236" w:type="dxa"/>
            <w:gridSpan w:val="7"/>
          </w:tcPr>
          <w:p w14:paraId="5B6CA3C2" w14:textId="05849180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44DC1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3</w:t>
            </w:r>
            <w:r w:rsidRPr="00944DC1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Публичное выступление</w:t>
            </w:r>
            <w:r w:rsidRPr="00944DC1">
              <w:rPr>
                <w:rFonts w:ascii="Times New Roman" w:hAnsi="Times New Roman"/>
                <w:b/>
              </w:rPr>
              <w:t>»</w:t>
            </w:r>
          </w:p>
        </w:tc>
      </w:tr>
      <w:tr w:rsidR="00C811DD" w14:paraId="16E29D60" w14:textId="71D325A3" w:rsidTr="00C811DD">
        <w:tc>
          <w:tcPr>
            <w:tcW w:w="562" w:type="dxa"/>
          </w:tcPr>
          <w:p w14:paraId="2DF57E33" w14:textId="3488B67D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16" w:type="dxa"/>
          </w:tcPr>
          <w:p w14:paraId="0EBC18D6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  <w:b/>
              </w:rPr>
              <w:t xml:space="preserve">Урок 14. </w:t>
            </w:r>
          </w:p>
          <w:p w14:paraId="3DF73F1F" w14:textId="61117C9E" w:rsidR="00C811DD" w:rsidRPr="00944DC1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 xml:space="preserve">Как сделать публичное выступление успешным. </w:t>
            </w:r>
            <w:r>
              <w:rPr>
                <w:rFonts w:ascii="Times New Roman" w:hAnsi="Times New Roman"/>
              </w:rPr>
              <w:t>Критерии эффективного публичного выступления</w:t>
            </w:r>
          </w:p>
        </w:tc>
        <w:tc>
          <w:tcPr>
            <w:tcW w:w="2864" w:type="dxa"/>
          </w:tcPr>
          <w:p w14:paraId="76E6A00C" w14:textId="77777777" w:rsidR="00C811DD" w:rsidRDefault="00C811DD" w:rsidP="003B499B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</w:rPr>
            </w:pPr>
            <w:r w:rsidRPr="002D2AEF"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t>ирование публичного выступления:</w:t>
            </w:r>
            <w:r w:rsidRPr="002D2AEF">
              <w:rPr>
                <w:rFonts w:ascii="Times New Roman" w:hAnsi="Times New Roman"/>
              </w:rPr>
              <w:t xml:space="preserve"> </w:t>
            </w:r>
          </w:p>
          <w:p w14:paraId="0896E6B9" w14:textId="77777777" w:rsidR="00C811DD" w:rsidRPr="00A6052C" w:rsidRDefault="00C811DD" w:rsidP="003B499B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</w:pPr>
            <w:r w:rsidRPr="00A6052C">
              <w:t>разработка плана выступления</w:t>
            </w:r>
          </w:p>
          <w:p w14:paraId="201DEC26" w14:textId="77777777" w:rsidR="00C811DD" w:rsidRPr="00A6052C" w:rsidRDefault="00C811DD" w:rsidP="003B499B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</w:pPr>
            <w:r w:rsidRPr="00A6052C">
              <w:t>примеры в выступлении</w:t>
            </w:r>
          </w:p>
          <w:p w14:paraId="36F93656" w14:textId="77777777" w:rsidR="00C811DD" w:rsidRPr="00A6052C" w:rsidRDefault="00C811DD" w:rsidP="003B499B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</w:pPr>
            <w:r w:rsidRPr="00A6052C">
              <w:t>этапы речи и их задачи</w:t>
            </w:r>
          </w:p>
          <w:p w14:paraId="11A6547E" w14:textId="77777777" w:rsidR="00C811DD" w:rsidRPr="00A6052C" w:rsidRDefault="00C811DD" w:rsidP="003B499B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</w:pPr>
            <w:r w:rsidRPr="00A6052C">
              <w:t>«Языковой портрет говорящего»</w:t>
            </w:r>
          </w:p>
          <w:p w14:paraId="350411AF" w14:textId="77777777" w:rsidR="00C811DD" w:rsidRPr="00A6052C" w:rsidRDefault="00C811DD" w:rsidP="003B499B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</w:pPr>
            <w:r w:rsidRPr="00A6052C">
              <w:t>абстрактные и конкретные слова</w:t>
            </w:r>
          </w:p>
          <w:p w14:paraId="78272AFB" w14:textId="77777777" w:rsidR="00C811DD" w:rsidRPr="00A6052C" w:rsidRDefault="00C811DD" w:rsidP="003B499B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</w:pPr>
            <w:r w:rsidRPr="00A6052C">
              <w:t>отличия письменной и устной речи</w:t>
            </w:r>
          </w:p>
          <w:p w14:paraId="11A8D92C" w14:textId="77777777" w:rsidR="00C811DD" w:rsidRPr="00A6052C" w:rsidRDefault="00C811DD" w:rsidP="003B499B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</w:pPr>
            <w:r w:rsidRPr="00A6052C">
              <w:t>смысловые части выступления</w:t>
            </w:r>
          </w:p>
          <w:p w14:paraId="15A01560" w14:textId="77777777" w:rsidR="00C811DD" w:rsidRPr="00A6052C" w:rsidRDefault="00C811DD" w:rsidP="003B499B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</w:pPr>
            <w:r w:rsidRPr="00A6052C">
              <w:t>заключительная часть выступления</w:t>
            </w:r>
          </w:p>
          <w:p w14:paraId="513D64DF" w14:textId="77777777" w:rsidR="00C811DD" w:rsidRPr="00B85412" w:rsidRDefault="00C811DD" w:rsidP="00C811DD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396" w:type="dxa"/>
          </w:tcPr>
          <w:p w14:paraId="4DD9EFB4" w14:textId="77777777" w:rsidR="00C811DD" w:rsidRPr="00B85412" w:rsidRDefault="00C811DD" w:rsidP="003B499B">
            <w:pPr>
              <w:spacing w:line="240" w:lineRule="atLeast"/>
              <w:rPr>
                <w:rFonts w:ascii="Courier New" w:hAnsi="Courier New" w:cs="Courier New"/>
              </w:rPr>
            </w:pPr>
            <w:r w:rsidRPr="00B85412">
              <w:rPr>
                <w:rFonts w:ascii="Times New Roman" w:hAnsi="Times New Roman"/>
              </w:rPr>
              <w:t>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ситуациях, уметь ясно излагать и оформлять выполненную работу, представить её результаты, аргументировано ответить на вопросы.</w:t>
            </w:r>
          </w:p>
          <w:p w14:paraId="3B53AC55" w14:textId="7BCDA828" w:rsidR="00C811DD" w:rsidRPr="00B85412" w:rsidRDefault="00C811DD" w:rsidP="003B499B">
            <w:pPr>
              <w:spacing w:line="240" w:lineRule="atLeast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 xml:space="preserve">Освоить приёмы ведения дискуссии, </w:t>
            </w:r>
          </w:p>
        </w:tc>
        <w:tc>
          <w:tcPr>
            <w:tcW w:w="851" w:type="dxa"/>
          </w:tcPr>
          <w:p w14:paraId="1407133F" w14:textId="1BB90311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56272165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4C57C817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78074BCE" w14:textId="5EA3E728" w:rsidTr="00C811DD">
        <w:tc>
          <w:tcPr>
            <w:tcW w:w="562" w:type="dxa"/>
          </w:tcPr>
          <w:p w14:paraId="14D2C4F5" w14:textId="4AE31D95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16" w:type="dxa"/>
          </w:tcPr>
          <w:p w14:paraId="4AF40F80" w14:textId="77777777" w:rsidR="00C811DD" w:rsidRPr="002834CE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834CE">
              <w:rPr>
                <w:rFonts w:ascii="Times New Roman" w:hAnsi="Times New Roman"/>
                <w:b/>
              </w:rPr>
              <w:t xml:space="preserve">Урок 15. </w:t>
            </w:r>
          </w:p>
          <w:p w14:paraId="74DAB5C8" w14:textId="10039079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Планирование публичного выступления</w:t>
            </w:r>
          </w:p>
        </w:tc>
        <w:tc>
          <w:tcPr>
            <w:tcW w:w="2864" w:type="dxa"/>
          </w:tcPr>
          <w:p w14:paraId="057C9E24" w14:textId="77777777" w:rsidR="00C811DD" w:rsidRPr="002D2AEF" w:rsidRDefault="00C811DD" w:rsidP="003B499B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396" w:type="dxa"/>
          </w:tcPr>
          <w:p w14:paraId="18CB6E86" w14:textId="77777777" w:rsidR="00C811DD" w:rsidRPr="00B85412" w:rsidRDefault="00C811DD" w:rsidP="003B499B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F5BBAEF" w14:textId="6A10215F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43762052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50E7CA57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4D3C72C1" w14:textId="674A3927" w:rsidTr="00C811DD">
        <w:tc>
          <w:tcPr>
            <w:tcW w:w="562" w:type="dxa"/>
          </w:tcPr>
          <w:p w14:paraId="2B5D8511" w14:textId="4B67D982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16" w:type="dxa"/>
          </w:tcPr>
          <w:p w14:paraId="230B3F8A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  <w:b/>
              </w:rPr>
              <w:t xml:space="preserve">Урок 16. </w:t>
            </w:r>
          </w:p>
          <w:p w14:paraId="3DC69659" w14:textId="01915A6B" w:rsidR="00C811DD" w:rsidRPr="002834CE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>Вопросы: умение задавать вопросы и отвечать на вопросы по содержанию выступления</w:t>
            </w:r>
          </w:p>
        </w:tc>
        <w:tc>
          <w:tcPr>
            <w:tcW w:w="2864" w:type="dxa"/>
          </w:tcPr>
          <w:p w14:paraId="404660B6" w14:textId="77777777" w:rsidR="00C811DD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Логика вопросно-ответной процедуры: </w:t>
            </w:r>
          </w:p>
          <w:p w14:paraId="66F8F58A" w14:textId="77777777" w:rsidR="00C811DD" w:rsidRPr="00451A69" w:rsidRDefault="00C811DD" w:rsidP="003B499B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</w:pPr>
            <w:r w:rsidRPr="00451A69">
              <w:t>что такое вопрос;</w:t>
            </w:r>
          </w:p>
          <w:p w14:paraId="77F0A91D" w14:textId="77777777" w:rsidR="00C811DD" w:rsidRPr="00451A69" w:rsidRDefault="00C811DD" w:rsidP="003B499B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</w:pPr>
            <w:r w:rsidRPr="00451A69">
              <w:t>зачем мы задаем вопросы;</w:t>
            </w:r>
          </w:p>
          <w:p w14:paraId="6694B2A5" w14:textId="77777777" w:rsidR="00C811DD" w:rsidRPr="00451A69" w:rsidRDefault="00C811DD" w:rsidP="003B499B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</w:pPr>
            <w:r w:rsidRPr="00451A69">
              <w:t>когда мы можем задавать вопросы;</w:t>
            </w:r>
          </w:p>
          <w:p w14:paraId="7196608B" w14:textId="77777777" w:rsidR="00C811DD" w:rsidRPr="00451A69" w:rsidRDefault="00C811DD" w:rsidP="003B499B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</w:pPr>
            <w:r w:rsidRPr="00451A69">
              <w:t>может ли в споре вопрос служить для дискредитации позиции оппонента;</w:t>
            </w:r>
          </w:p>
          <w:p w14:paraId="3102B752" w14:textId="77777777" w:rsidR="00C811DD" w:rsidRPr="00451A69" w:rsidRDefault="00C811DD" w:rsidP="003B499B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</w:pPr>
            <w:r w:rsidRPr="00451A69">
              <w:t>какой вопрос считается некорректным;</w:t>
            </w:r>
          </w:p>
          <w:p w14:paraId="06829E84" w14:textId="74FC37E9" w:rsidR="00C811DD" w:rsidRPr="002D2AEF" w:rsidRDefault="00C811DD" w:rsidP="00C811DD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6" w:type="dxa"/>
          </w:tcPr>
          <w:p w14:paraId="5C07DAAF" w14:textId="77777777" w:rsidR="00C811DD" w:rsidRPr="00B85412" w:rsidRDefault="00C811DD" w:rsidP="003B499B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45D5646" w14:textId="07DD2EDA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3937276C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257F8D4C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00703638" w14:textId="295C6751" w:rsidTr="00CC565A">
        <w:tc>
          <w:tcPr>
            <w:tcW w:w="10236" w:type="dxa"/>
            <w:gridSpan w:val="7"/>
          </w:tcPr>
          <w:p w14:paraId="58F44592" w14:textId="72B3D996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85412">
              <w:rPr>
                <w:rFonts w:ascii="Times New Roman" w:hAnsi="Times New Roman"/>
                <w:b/>
              </w:rPr>
              <w:t>Тема 4. «Защита и экспертная оценка проектных и исследовательских работ»</w:t>
            </w:r>
          </w:p>
        </w:tc>
      </w:tr>
      <w:tr w:rsidR="00C811DD" w14:paraId="649D5530" w14:textId="2E1DE641" w:rsidTr="00C811DD">
        <w:tc>
          <w:tcPr>
            <w:tcW w:w="562" w:type="dxa"/>
          </w:tcPr>
          <w:p w14:paraId="5A17A466" w14:textId="740DA566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116" w:type="dxa"/>
          </w:tcPr>
          <w:p w14:paraId="02DA060E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  <w:b/>
              </w:rPr>
              <w:t xml:space="preserve">Урок 17. </w:t>
            </w:r>
          </w:p>
          <w:p w14:paraId="580ABB17" w14:textId="012704FB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 xml:space="preserve">Экспертная оценка проектных и </w:t>
            </w:r>
            <w:r w:rsidRPr="00B85412">
              <w:rPr>
                <w:rFonts w:ascii="Times New Roman" w:hAnsi="Times New Roman"/>
              </w:rPr>
              <w:lastRenderedPageBreak/>
              <w:t xml:space="preserve">исследовательских работ. </w:t>
            </w:r>
            <w:r>
              <w:rPr>
                <w:rFonts w:ascii="Times New Roman" w:hAnsi="Times New Roman"/>
              </w:rPr>
              <w:t>Позиция эксперта</w:t>
            </w:r>
          </w:p>
        </w:tc>
        <w:tc>
          <w:tcPr>
            <w:tcW w:w="2864" w:type="dxa"/>
          </w:tcPr>
          <w:p w14:paraId="50F6C602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lastRenderedPageBreak/>
              <w:t xml:space="preserve">Критерии оценки проектных и исследовательских работ. </w:t>
            </w:r>
            <w:r w:rsidRPr="00B85412">
              <w:rPr>
                <w:rFonts w:ascii="Times New Roman" w:hAnsi="Times New Roman"/>
              </w:rPr>
              <w:lastRenderedPageBreak/>
              <w:t>Позиция эксперта – указать сильные и слабые стороны работы, а также ошибочные или недостаточно аргументированные суждения.</w:t>
            </w:r>
          </w:p>
          <w:p w14:paraId="26172DBD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В работе эксперта важно вникнуть в суть вопросов, понять, что вызывает сомнения или непонимание.</w:t>
            </w:r>
          </w:p>
          <w:p w14:paraId="2EB8399F" w14:textId="62426B6C" w:rsidR="00C811DD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Как продемонстрировать эксперту  важность и актуальность своей работы, найти единомышленника.</w:t>
            </w:r>
          </w:p>
        </w:tc>
        <w:tc>
          <w:tcPr>
            <w:tcW w:w="2396" w:type="dxa"/>
          </w:tcPr>
          <w:p w14:paraId="291FFE2E" w14:textId="77777777" w:rsidR="00C811DD" w:rsidRPr="00B85412" w:rsidRDefault="00C811DD" w:rsidP="003B499B">
            <w:pPr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lastRenderedPageBreak/>
              <w:t xml:space="preserve">Работают с пособием «Индивидуальный проект». Выступают в </w:t>
            </w:r>
            <w:r w:rsidRPr="00B85412">
              <w:rPr>
                <w:rFonts w:ascii="Times New Roman" w:hAnsi="Times New Roman"/>
              </w:rPr>
              <w:lastRenderedPageBreak/>
              <w:t>качестве экспертов проектов одноклассников.</w:t>
            </w:r>
          </w:p>
          <w:p w14:paraId="6C87618D" w14:textId="4B66EC6C" w:rsidR="00C811DD" w:rsidRPr="00B85412" w:rsidRDefault="00C811DD" w:rsidP="003B499B">
            <w:pPr>
              <w:spacing w:line="240" w:lineRule="atLeast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Оценивают собственный проект по предложенным критериям</w:t>
            </w:r>
          </w:p>
        </w:tc>
        <w:tc>
          <w:tcPr>
            <w:tcW w:w="851" w:type="dxa"/>
          </w:tcPr>
          <w:p w14:paraId="20B6416E" w14:textId="4F1BA85E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09" w:type="dxa"/>
          </w:tcPr>
          <w:p w14:paraId="054A24F4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4C171AE3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48B50ADF" w14:textId="2D6F570D" w:rsidTr="00C811DD">
        <w:tc>
          <w:tcPr>
            <w:tcW w:w="562" w:type="dxa"/>
          </w:tcPr>
          <w:p w14:paraId="68E35741" w14:textId="70063266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116" w:type="dxa"/>
          </w:tcPr>
          <w:p w14:paraId="646EE4AD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  <w:b/>
              </w:rPr>
              <w:t xml:space="preserve">Урок 18. </w:t>
            </w:r>
          </w:p>
          <w:p w14:paraId="74973945" w14:textId="0D47AE9F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>Критерии анализа и оценивания проектной работы</w:t>
            </w:r>
          </w:p>
        </w:tc>
        <w:tc>
          <w:tcPr>
            <w:tcW w:w="2864" w:type="dxa"/>
          </w:tcPr>
          <w:p w14:paraId="687CF20B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96" w:type="dxa"/>
          </w:tcPr>
          <w:p w14:paraId="1C5E7214" w14:textId="77777777" w:rsidR="00C811DD" w:rsidRPr="00B85412" w:rsidRDefault="00C811DD" w:rsidP="003B499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E4B3A30" w14:textId="7316FE21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0DE750E8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236B465F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3C4D7F46" w14:textId="65776A46" w:rsidTr="00C811DD">
        <w:tc>
          <w:tcPr>
            <w:tcW w:w="562" w:type="dxa"/>
          </w:tcPr>
          <w:p w14:paraId="6E3D3D2E" w14:textId="7AC9F5DD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16" w:type="dxa"/>
          </w:tcPr>
          <w:p w14:paraId="04186EA9" w14:textId="77777777" w:rsidR="00C811DD" w:rsidRPr="00C57856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7856">
              <w:rPr>
                <w:rFonts w:ascii="Times New Roman" w:hAnsi="Times New Roman"/>
                <w:b/>
              </w:rPr>
              <w:t>Урок 19.</w:t>
            </w:r>
          </w:p>
          <w:p w14:paraId="3E60F9FC" w14:textId="3859EEC9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Зашита социальных проектов</w:t>
            </w:r>
          </w:p>
        </w:tc>
        <w:tc>
          <w:tcPr>
            <w:tcW w:w="2864" w:type="dxa"/>
          </w:tcPr>
          <w:p w14:paraId="2962FE28" w14:textId="6D2A60FF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Защита и экспертная оценка проектов учащихся</w:t>
            </w:r>
          </w:p>
        </w:tc>
        <w:tc>
          <w:tcPr>
            <w:tcW w:w="2396" w:type="dxa"/>
          </w:tcPr>
          <w:p w14:paraId="55BD148E" w14:textId="0DD7F786" w:rsidR="00C811DD" w:rsidRPr="00B85412" w:rsidRDefault="00C811DD" w:rsidP="003B499B">
            <w:pPr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Учащиеся представляют подготовленные проекты и исследовательские работы членам экспертной комиссии.</w:t>
            </w:r>
          </w:p>
        </w:tc>
        <w:tc>
          <w:tcPr>
            <w:tcW w:w="851" w:type="dxa"/>
          </w:tcPr>
          <w:p w14:paraId="51CA6520" w14:textId="54202BFA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69A5B94A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3134EF60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4AF20C5D" w14:textId="56CFF796" w:rsidTr="00C811DD">
        <w:tc>
          <w:tcPr>
            <w:tcW w:w="562" w:type="dxa"/>
          </w:tcPr>
          <w:p w14:paraId="63075470" w14:textId="2067F480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16" w:type="dxa"/>
          </w:tcPr>
          <w:p w14:paraId="42D133A3" w14:textId="77777777" w:rsidR="00C811DD" w:rsidRPr="00C57856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7856">
              <w:rPr>
                <w:rFonts w:ascii="Times New Roman" w:hAnsi="Times New Roman"/>
                <w:b/>
              </w:rPr>
              <w:t xml:space="preserve">Урок 20. </w:t>
            </w:r>
          </w:p>
          <w:p w14:paraId="2B3F3A3C" w14:textId="6EB6C49C" w:rsidR="00C811DD" w:rsidRPr="00C57856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Защита исследовательских работ</w:t>
            </w:r>
          </w:p>
        </w:tc>
        <w:tc>
          <w:tcPr>
            <w:tcW w:w="2864" w:type="dxa"/>
          </w:tcPr>
          <w:p w14:paraId="33A9D8B4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96" w:type="dxa"/>
          </w:tcPr>
          <w:p w14:paraId="15EB411E" w14:textId="77777777" w:rsidR="00C811DD" w:rsidRPr="00B85412" w:rsidRDefault="00C811DD" w:rsidP="003B499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D2DD990" w14:textId="7143F68D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58FC4487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035A1ACD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3A56BAD2" w14:textId="32C2CDC4" w:rsidTr="00C811DD">
        <w:tc>
          <w:tcPr>
            <w:tcW w:w="562" w:type="dxa"/>
          </w:tcPr>
          <w:p w14:paraId="2C7191DD" w14:textId="29808BA8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116" w:type="dxa"/>
          </w:tcPr>
          <w:p w14:paraId="2C49D13F" w14:textId="77777777" w:rsidR="00C811DD" w:rsidRPr="00C57856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7856">
              <w:rPr>
                <w:rFonts w:ascii="Times New Roman" w:hAnsi="Times New Roman"/>
                <w:b/>
              </w:rPr>
              <w:t>Урок 21.</w:t>
            </w:r>
          </w:p>
          <w:p w14:paraId="1BF58A9A" w14:textId="26ED3841" w:rsidR="00C811DD" w:rsidRPr="00C57856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Защита творческих работ</w:t>
            </w:r>
          </w:p>
        </w:tc>
        <w:tc>
          <w:tcPr>
            <w:tcW w:w="2864" w:type="dxa"/>
          </w:tcPr>
          <w:p w14:paraId="35D2FC14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96" w:type="dxa"/>
          </w:tcPr>
          <w:p w14:paraId="7A1D65B3" w14:textId="77777777" w:rsidR="00C811DD" w:rsidRPr="00B85412" w:rsidRDefault="00C811DD" w:rsidP="003B499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4D38D72" w14:textId="76779C42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37819700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765CA0E1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021A146C" w14:textId="5A94DF48" w:rsidTr="00C811DD">
        <w:tc>
          <w:tcPr>
            <w:tcW w:w="562" w:type="dxa"/>
          </w:tcPr>
          <w:p w14:paraId="295ADC3D" w14:textId="4E323066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116" w:type="dxa"/>
          </w:tcPr>
          <w:p w14:paraId="3D8E27E9" w14:textId="77777777" w:rsidR="00C811DD" w:rsidRPr="00C57856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7856">
              <w:rPr>
                <w:rFonts w:ascii="Times New Roman" w:hAnsi="Times New Roman"/>
                <w:b/>
              </w:rPr>
              <w:t>Урок 22</w:t>
            </w:r>
          </w:p>
          <w:p w14:paraId="1DBFD09A" w14:textId="119DE3BA" w:rsidR="00C811DD" w:rsidRPr="00C57856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Защита информационных проектов</w:t>
            </w:r>
          </w:p>
        </w:tc>
        <w:tc>
          <w:tcPr>
            <w:tcW w:w="2864" w:type="dxa"/>
          </w:tcPr>
          <w:p w14:paraId="62B25F83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96" w:type="dxa"/>
          </w:tcPr>
          <w:p w14:paraId="70070DF0" w14:textId="77777777" w:rsidR="00C811DD" w:rsidRPr="00B85412" w:rsidRDefault="00C811DD" w:rsidP="003B499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9AE98DC" w14:textId="65B27CB2" w:rsidR="00C811DD" w:rsidRPr="00C811DD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1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3D82993B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1C46BDA0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4A036227" w14:textId="60E56F40" w:rsidTr="00FC33CF">
        <w:tc>
          <w:tcPr>
            <w:tcW w:w="10236" w:type="dxa"/>
            <w:gridSpan w:val="7"/>
          </w:tcPr>
          <w:p w14:paraId="5CE9D911" w14:textId="5198FB28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05642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5</w:t>
            </w:r>
            <w:r w:rsidRPr="00D05642">
              <w:rPr>
                <w:rFonts w:ascii="Times New Roman" w:hAnsi="Times New Roman"/>
                <w:b/>
              </w:rPr>
              <w:t>.  «</w:t>
            </w:r>
            <w:r>
              <w:rPr>
                <w:rFonts w:ascii="Times New Roman" w:hAnsi="Times New Roman"/>
                <w:b/>
              </w:rPr>
              <w:t>Сам себе эксперт</w:t>
            </w:r>
            <w:r w:rsidRPr="00D05642">
              <w:rPr>
                <w:rFonts w:ascii="Times New Roman" w:hAnsi="Times New Roman"/>
                <w:b/>
              </w:rPr>
              <w:t>»</w:t>
            </w:r>
          </w:p>
        </w:tc>
      </w:tr>
      <w:tr w:rsidR="00C811DD" w14:paraId="09961844" w14:textId="123953D2" w:rsidTr="00C811DD">
        <w:tc>
          <w:tcPr>
            <w:tcW w:w="562" w:type="dxa"/>
          </w:tcPr>
          <w:p w14:paraId="632F2844" w14:textId="05CA43D9" w:rsidR="00C811DD" w:rsidRPr="00E259A1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116" w:type="dxa"/>
          </w:tcPr>
          <w:p w14:paraId="5E2D974F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  <w:b/>
              </w:rPr>
              <w:t>Урок 23</w:t>
            </w:r>
            <w:r w:rsidRPr="00B85412">
              <w:rPr>
                <w:rFonts w:ascii="Times New Roman" w:hAnsi="Times New Roman"/>
              </w:rPr>
              <w:t xml:space="preserve">. </w:t>
            </w:r>
          </w:p>
          <w:p w14:paraId="232899BD" w14:textId="16128ACB" w:rsidR="00C811DD" w:rsidRPr="00D0564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>Самооценка проекта. Собственная оценка жизненной позиции. Оценка продвижения в рамках проекта</w:t>
            </w:r>
          </w:p>
        </w:tc>
        <w:tc>
          <w:tcPr>
            <w:tcW w:w="2864" w:type="dxa"/>
          </w:tcPr>
          <w:p w14:paraId="60634019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Формирование умения оценивать результат и процесс своей деятельности:</w:t>
            </w:r>
          </w:p>
          <w:p w14:paraId="5A9EDB51" w14:textId="77777777" w:rsidR="00C811DD" w:rsidRPr="00FA69BE" w:rsidRDefault="00C811DD" w:rsidP="003B499B">
            <w:pPr>
              <w:pStyle w:val="a8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</w:pPr>
            <w:r w:rsidRPr="00FA69BE">
              <w:t>определение возможных объектов оценки;</w:t>
            </w:r>
          </w:p>
          <w:p w14:paraId="1B50A345" w14:textId="77777777" w:rsidR="00C811DD" w:rsidRPr="00FA69BE" w:rsidRDefault="00C811DD" w:rsidP="003B499B">
            <w:pPr>
              <w:pStyle w:val="a8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</w:pPr>
            <w:r w:rsidRPr="00FA69BE">
              <w:t>освоение способа оценки с помощью эталона;</w:t>
            </w:r>
          </w:p>
          <w:p w14:paraId="7F9456AB" w14:textId="77777777" w:rsidR="00C811DD" w:rsidRPr="00FA69BE" w:rsidRDefault="00C811DD" w:rsidP="003B499B">
            <w:pPr>
              <w:pStyle w:val="a8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</w:pPr>
            <w:r w:rsidRPr="00FA69BE">
              <w:t>совместное обсуждение значимых для учащихся критериев оценки;</w:t>
            </w:r>
          </w:p>
          <w:p w14:paraId="679EA3C0" w14:textId="78CDDEB2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9BE">
              <w:t>организации рефлексии учащихся по поводу оценочной деятельности</w:t>
            </w:r>
          </w:p>
        </w:tc>
        <w:tc>
          <w:tcPr>
            <w:tcW w:w="2396" w:type="dxa"/>
          </w:tcPr>
          <w:p w14:paraId="0CE5472E" w14:textId="77777777" w:rsidR="00C811DD" w:rsidRDefault="00C811DD" w:rsidP="003B4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дискуссионного клуба:</w:t>
            </w:r>
          </w:p>
          <w:p w14:paraId="52E87492" w14:textId="77777777" w:rsidR="00C811DD" w:rsidRPr="00FA69BE" w:rsidRDefault="00C811DD" w:rsidP="003B499B">
            <w:pPr>
              <w:pStyle w:val="a8"/>
              <w:numPr>
                <w:ilvl w:val="0"/>
                <w:numId w:val="20"/>
              </w:numPr>
              <w:spacing w:after="0" w:line="240" w:lineRule="auto"/>
            </w:pPr>
            <w:r w:rsidRPr="00FA69BE">
              <w:t>Для чего нужны контроль и оценка?</w:t>
            </w:r>
          </w:p>
          <w:p w14:paraId="3ACCDC1B" w14:textId="77777777" w:rsidR="00C811DD" w:rsidRPr="00FA69BE" w:rsidRDefault="00C811DD" w:rsidP="003B499B">
            <w:pPr>
              <w:pStyle w:val="a8"/>
              <w:numPr>
                <w:ilvl w:val="0"/>
                <w:numId w:val="20"/>
              </w:numPr>
              <w:spacing w:after="0" w:line="240" w:lineRule="auto"/>
            </w:pPr>
            <w:r w:rsidRPr="00FA69BE">
              <w:t>Что и как Вы контролируете, оцениваете?</w:t>
            </w:r>
          </w:p>
          <w:p w14:paraId="6024D432" w14:textId="77777777" w:rsidR="00C811DD" w:rsidRPr="00FA69BE" w:rsidRDefault="00C811DD" w:rsidP="003B499B">
            <w:pPr>
              <w:pStyle w:val="a8"/>
              <w:numPr>
                <w:ilvl w:val="0"/>
                <w:numId w:val="20"/>
              </w:numPr>
              <w:spacing w:after="0" w:line="240" w:lineRule="auto"/>
            </w:pPr>
            <w:r w:rsidRPr="00FA69BE">
              <w:t>В чем разница между оценкой и контролем?</w:t>
            </w:r>
          </w:p>
          <w:p w14:paraId="7FED5A93" w14:textId="77777777" w:rsidR="00C811DD" w:rsidRPr="00FA69BE" w:rsidRDefault="00C811DD" w:rsidP="003B499B">
            <w:pPr>
              <w:pStyle w:val="a8"/>
              <w:numPr>
                <w:ilvl w:val="0"/>
                <w:numId w:val="20"/>
              </w:numPr>
              <w:spacing w:after="0" w:line="240" w:lineRule="auto"/>
            </w:pPr>
            <w:r w:rsidRPr="00FA69BE">
              <w:t>Что такое эталон?</w:t>
            </w:r>
          </w:p>
          <w:p w14:paraId="4BFCF084" w14:textId="74E80160" w:rsidR="00C811DD" w:rsidRPr="00B85412" w:rsidRDefault="00C811DD" w:rsidP="003B499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1A3C3C8" w14:textId="0389A389" w:rsidR="00C811DD" w:rsidRPr="00E259A1" w:rsidRDefault="00C811DD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0A92BCC2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3C514F52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7B5214C6" w14:textId="165CC0D4" w:rsidTr="00C811DD">
        <w:tc>
          <w:tcPr>
            <w:tcW w:w="562" w:type="dxa"/>
          </w:tcPr>
          <w:p w14:paraId="752FD7EA" w14:textId="0232BC33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116" w:type="dxa"/>
          </w:tcPr>
          <w:p w14:paraId="16F3DA7B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  <w:b/>
              </w:rPr>
              <w:t>Урок 24.</w:t>
            </w:r>
          </w:p>
          <w:p w14:paraId="477B2039" w14:textId="24115F8D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>Сильные и слабые стороны проекта, их причины</w:t>
            </w:r>
          </w:p>
        </w:tc>
        <w:tc>
          <w:tcPr>
            <w:tcW w:w="2864" w:type="dxa"/>
          </w:tcPr>
          <w:p w14:paraId="598FFA0E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96" w:type="dxa"/>
          </w:tcPr>
          <w:p w14:paraId="0378D2A4" w14:textId="77777777" w:rsidR="00C811DD" w:rsidRDefault="00C811DD" w:rsidP="003B499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D35921A" w14:textId="6E1ECEC6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142D1D57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7F5E35CA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240AF502" w14:textId="5C42901A" w:rsidTr="00C811DD">
        <w:tc>
          <w:tcPr>
            <w:tcW w:w="562" w:type="dxa"/>
          </w:tcPr>
          <w:p w14:paraId="78D54650" w14:textId="690B8D12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2116" w:type="dxa"/>
          </w:tcPr>
          <w:p w14:paraId="5366065F" w14:textId="77777777" w:rsidR="00C811DD" w:rsidRPr="00550C77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50C77">
              <w:rPr>
                <w:rFonts w:ascii="Times New Roman" w:hAnsi="Times New Roman"/>
                <w:b/>
              </w:rPr>
              <w:t xml:space="preserve">Урок 25. </w:t>
            </w:r>
          </w:p>
          <w:p w14:paraId="28F754F0" w14:textId="0C0F50A4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Способы преодоления трудностей</w:t>
            </w:r>
          </w:p>
        </w:tc>
        <w:tc>
          <w:tcPr>
            <w:tcW w:w="2864" w:type="dxa"/>
          </w:tcPr>
          <w:p w14:paraId="338247FD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96" w:type="dxa"/>
          </w:tcPr>
          <w:p w14:paraId="281095B8" w14:textId="77777777" w:rsidR="00C811DD" w:rsidRDefault="00C811DD" w:rsidP="003B499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F4C8166" w14:textId="2EEF782B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0E9FC18E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009F09E5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E259A1" w14:paraId="25F0FE3D" w14:textId="704B3E80" w:rsidTr="003162F9">
        <w:tc>
          <w:tcPr>
            <w:tcW w:w="9498" w:type="dxa"/>
            <w:gridSpan w:val="6"/>
          </w:tcPr>
          <w:p w14:paraId="6CDA17E3" w14:textId="3F3576E9" w:rsidR="00E259A1" w:rsidRDefault="00E259A1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85412">
              <w:rPr>
                <w:rFonts w:ascii="Times New Roman" w:hAnsi="Times New Roman"/>
                <w:b/>
              </w:rPr>
              <w:t>Тема 6. «Дополнительные возможности улучшения проекта»</w:t>
            </w:r>
          </w:p>
        </w:tc>
        <w:tc>
          <w:tcPr>
            <w:tcW w:w="738" w:type="dxa"/>
          </w:tcPr>
          <w:p w14:paraId="11A9AA11" w14:textId="77777777" w:rsidR="00E259A1" w:rsidRDefault="00E259A1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11BD0959" w14:textId="34EE0D0B" w:rsidTr="00C811DD">
        <w:tc>
          <w:tcPr>
            <w:tcW w:w="562" w:type="dxa"/>
          </w:tcPr>
          <w:p w14:paraId="06D5034E" w14:textId="35A660D9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16" w:type="dxa"/>
          </w:tcPr>
          <w:p w14:paraId="1C1C4E96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  <w:b/>
              </w:rPr>
              <w:t xml:space="preserve">Урок 26. </w:t>
            </w:r>
          </w:p>
          <w:p w14:paraId="34EC8D3F" w14:textId="04FF8D43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>Дополнительные возможности улучшения проекта. Технология как мост от идеи к продукту</w:t>
            </w:r>
          </w:p>
        </w:tc>
        <w:tc>
          <w:tcPr>
            <w:tcW w:w="2864" w:type="dxa"/>
          </w:tcPr>
          <w:p w14:paraId="5ADB02BA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 xml:space="preserve">Основные понятия: </w:t>
            </w:r>
          </w:p>
          <w:p w14:paraId="1F048D0A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изобретение</w:t>
            </w:r>
          </w:p>
          <w:p w14:paraId="0CA36897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технология</w:t>
            </w:r>
          </w:p>
          <w:p w14:paraId="73F025EB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технологические долины</w:t>
            </w:r>
          </w:p>
          <w:p w14:paraId="5EEBA9FF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агротехнологии</w:t>
            </w:r>
          </w:p>
          <w:p w14:paraId="11E57EC5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Технологии, которые могут быть использованы в школьных проектах</w:t>
            </w:r>
          </w:p>
          <w:p w14:paraId="2C3D0AF5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Использование Интернет-технологий для разработки и продвижения проекта</w:t>
            </w:r>
          </w:p>
          <w:p w14:paraId="71F36F6B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96" w:type="dxa"/>
          </w:tcPr>
          <w:p w14:paraId="3CDA261B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Работают с пособием «Индивидуальный проект», анализируют возможности предложенных технологий.</w:t>
            </w:r>
          </w:p>
          <w:p w14:paraId="23064B4B" w14:textId="17F4B021" w:rsidR="00C811DD" w:rsidRDefault="00C811DD" w:rsidP="003B4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Участвуют в дискуссии</w:t>
            </w:r>
          </w:p>
        </w:tc>
        <w:tc>
          <w:tcPr>
            <w:tcW w:w="851" w:type="dxa"/>
          </w:tcPr>
          <w:p w14:paraId="4383339E" w14:textId="2537778D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18DED6BC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2B7721AF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6EA97F33" w14:textId="14540361" w:rsidTr="00C811DD">
        <w:tc>
          <w:tcPr>
            <w:tcW w:w="562" w:type="dxa"/>
          </w:tcPr>
          <w:p w14:paraId="54B20E6E" w14:textId="4BA40348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116" w:type="dxa"/>
          </w:tcPr>
          <w:p w14:paraId="7781A795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  <w:b/>
              </w:rPr>
              <w:t>Урок 27.</w:t>
            </w:r>
          </w:p>
          <w:p w14:paraId="4DE086A9" w14:textId="4406FA3C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>Видим за проектом инфраструктуру</w:t>
            </w:r>
          </w:p>
        </w:tc>
        <w:tc>
          <w:tcPr>
            <w:tcW w:w="2864" w:type="dxa"/>
          </w:tcPr>
          <w:p w14:paraId="5ABABA6B" w14:textId="77777777" w:rsidR="00C811DD" w:rsidRDefault="00C811DD" w:rsidP="003B499B">
            <w:pPr>
              <w:pStyle w:val="a8"/>
              <w:widowControl w:val="0"/>
              <w:autoSpaceDE w:val="0"/>
              <w:autoSpaceDN w:val="0"/>
              <w:adjustRightInd w:val="0"/>
              <w:ind w:left="33"/>
              <w:jc w:val="both"/>
            </w:pPr>
            <w:r>
              <w:t>Основные понятия:</w:t>
            </w:r>
          </w:p>
          <w:p w14:paraId="488E86EB" w14:textId="77777777" w:rsidR="00C811DD" w:rsidRDefault="00C811DD" w:rsidP="003B499B">
            <w:pPr>
              <w:pStyle w:val="a8"/>
              <w:widowControl w:val="0"/>
              <w:autoSpaceDE w:val="0"/>
              <w:autoSpaceDN w:val="0"/>
              <w:adjustRightInd w:val="0"/>
              <w:ind w:left="33"/>
              <w:jc w:val="both"/>
            </w:pPr>
            <w:r>
              <w:t>инфраструктура</w:t>
            </w:r>
          </w:p>
          <w:p w14:paraId="1EDABC5D" w14:textId="77777777" w:rsidR="00C811DD" w:rsidRDefault="00C811DD" w:rsidP="003B499B">
            <w:pPr>
              <w:pStyle w:val="a8"/>
              <w:widowControl w:val="0"/>
              <w:autoSpaceDE w:val="0"/>
              <w:autoSpaceDN w:val="0"/>
              <w:adjustRightInd w:val="0"/>
              <w:ind w:left="33"/>
              <w:jc w:val="both"/>
            </w:pPr>
            <w:r>
              <w:t>базовый процесс</w:t>
            </w:r>
          </w:p>
          <w:p w14:paraId="48791134" w14:textId="77777777" w:rsidR="00C811DD" w:rsidRDefault="00C811DD" w:rsidP="003B499B">
            <w:pPr>
              <w:pStyle w:val="a8"/>
              <w:widowControl w:val="0"/>
              <w:autoSpaceDE w:val="0"/>
              <w:autoSpaceDN w:val="0"/>
              <w:adjustRightInd w:val="0"/>
              <w:ind w:left="33"/>
              <w:jc w:val="both"/>
            </w:pPr>
            <w:r>
              <w:t>вспомогательные процессы</w:t>
            </w:r>
          </w:p>
          <w:p w14:paraId="6795D46D" w14:textId="77777777" w:rsidR="00C811DD" w:rsidRDefault="00C811DD" w:rsidP="003B499B">
            <w:pPr>
              <w:pStyle w:val="a8"/>
              <w:widowControl w:val="0"/>
              <w:autoSpaceDE w:val="0"/>
              <w:autoSpaceDN w:val="0"/>
              <w:adjustRightInd w:val="0"/>
              <w:ind w:left="33"/>
              <w:jc w:val="both"/>
            </w:pPr>
            <w:r>
              <w:t>Основные свойства любой инфраструктуры:</w:t>
            </w:r>
          </w:p>
          <w:p w14:paraId="7A033FF2" w14:textId="77777777" w:rsidR="00C811DD" w:rsidRDefault="00C811DD" w:rsidP="003B499B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создается с заранее определенной целью;</w:t>
            </w:r>
          </w:p>
          <w:p w14:paraId="399AEABF" w14:textId="58C719E9" w:rsidR="00C811DD" w:rsidRPr="00E259A1" w:rsidRDefault="00C811DD" w:rsidP="003B499B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продуктивность инфраструктуры может быть определена в конкретных единицах</w:t>
            </w:r>
          </w:p>
        </w:tc>
        <w:tc>
          <w:tcPr>
            <w:tcW w:w="2396" w:type="dxa"/>
          </w:tcPr>
          <w:p w14:paraId="072C63B4" w14:textId="7A483F7E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Работают с текстом пособия «Индивидуальный проект». Описывают школьную инфраструктуру. Обсуждают в мини-группах, что можно считать социальной инфраструктурой школы, предлагают проекты от группы.</w:t>
            </w:r>
          </w:p>
        </w:tc>
        <w:tc>
          <w:tcPr>
            <w:tcW w:w="851" w:type="dxa"/>
          </w:tcPr>
          <w:p w14:paraId="4CF99A5A" w14:textId="5BF22799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4283FEE6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76125AAE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79ED766F" w14:textId="392DB920" w:rsidTr="00C811DD">
        <w:tc>
          <w:tcPr>
            <w:tcW w:w="562" w:type="dxa"/>
          </w:tcPr>
          <w:p w14:paraId="265C9772" w14:textId="6CB50C11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116" w:type="dxa"/>
          </w:tcPr>
          <w:p w14:paraId="25E56EEC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  <w:b/>
              </w:rPr>
              <w:t xml:space="preserve">Урок 28. </w:t>
            </w:r>
          </w:p>
          <w:p w14:paraId="492AB486" w14:textId="6DDD0B1B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>Опросы как эффективный инструмент проектирования</w:t>
            </w:r>
          </w:p>
        </w:tc>
        <w:tc>
          <w:tcPr>
            <w:tcW w:w="2864" w:type="dxa"/>
          </w:tcPr>
          <w:p w14:paraId="53FFED90" w14:textId="77777777" w:rsidR="00C811DD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понятия:</w:t>
            </w:r>
          </w:p>
          <w:p w14:paraId="1C4996BD" w14:textId="77777777" w:rsidR="00C811DD" w:rsidRPr="00274F98" w:rsidRDefault="00C811DD" w:rsidP="003B499B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</w:pPr>
            <w:r w:rsidRPr="00274F98">
              <w:t>социальный опрос</w:t>
            </w:r>
          </w:p>
          <w:p w14:paraId="4E2899F1" w14:textId="77777777" w:rsidR="00C811DD" w:rsidRPr="00274F98" w:rsidRDefault="00C811DD" w:rsidP="003B499B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</w:pPr>
            <w:r w:rsidRPr="00274F98">
              <w:t>генеральная совокупность</w:t>
            </w:r>
          </w:p>
          <w:p w14:paraId="06A67EC2" w14:textId="77777777" w:rsidR="00C811DD" w:rsidRPr="00274F98" w:rsidRDefault="00C811DD" w:rsidP="003B499B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</w:pPr>
            <w:r w:rsidRPr="00274F98">
              <w:t>интервью</w:t>
            </w:r>
          </w:p>
          <w:p w14:paraId="3C59818A" w14:textId="77777777" w:rsidR="00C811DD" w:rsidRPr="00274F98" w:rsidRDefault="00C811DD" w:rsidP="003B499B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</w:pPr>
            <w:r w:rsidRPr="00274F98">
              <w:t>анкетирование</w:t>
            </w:r>
          </w:p>
          <w:p w14:paraId="50CB534A" w14:textId="77777777" w:rsidR="00C811DD" w:rsidRPr="00274F98" w:rsidRDefault="00C811DD" w:rsidP="003B499B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</w:pPr>
            <w:r w:rsidRPr="00274F98">
              <w:t>Интернет-опрос</w:t>
            </w:r>
          </w:p>
          <w:p w14:paraId="234714A7" w14:textId="77777777" w:rsidR="00C811DD" w:rsidRPr="00274F98" w:rsidRDefault="00C811DD" w:rsidP="003B499B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</w:pPr>
            <w:r w:rsidRPr="00274F98">
              <w:t>выборка респондентов</w:t>
            </w:r>
          </w:p>
          <w:p w14:paraId="78F00B2E" w14:textId="77777777" w:rsidR="00C811DD" w:rsidRPr="00274F98" w:rsidRDefault="00C811DD" w:rsidP="003B499B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</w:pPr>
            <w:r w:rsidRPr="00274F98">
              <w:t>ошибка выборки</w:t>
            </w:r>
          </w:p>
          <w:p w14:paraId="2BE9CC9D" w14:textId="77777777" w:rsidR="00C811DD" w:rsidRPr="00274F98" w:rsidRDefault="00C811DD" w:rsidP="003B499B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</w:pPr>
            <w:r w:rsidRPr="00274F98">
              <w:t>анкета</w:t>
            </w:r>
          </w:p>
          <w:p w14:paraId="065C56CB" w14:textId="752D7A74" w:rsidR="00C811DD" w:rsidRDefault="00C811DD" w:rsidP="003B499B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</w:pPr>
            <w:r w:rsidRPr="00B85412">
              <w:rPr>
                <w:rFonts w:ascii="Times New Roman" w:hAnsi="Times New Roman"/>
              </w:rPr>
              <w:t>Возможности опроса для создания положительного мнения по актуальному вопросу. Правильно подготовленный и проведенный социологический опрос может стать существенным подспорьем в достижении целей проекта</w:t>
            </w:r>
          </w:p>
        </w:tc>
        <w:tc>
          <w:tcPr>
            <w:tcW w:w="2396" w:type="dxa"/>
          </w:tcPr>
          <w:p w14:paraId="23C79D9B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Тренировка в разработке и проведении социологического опроса:</w:t>
            </w:r>
          </w:p>
          <w:p w14:paraId="3BF6101C" w14:textId="77777777" w:rsidR="00C811DD" w:rsidRPr="00274F98" w:rsidRDefault="00C811DD" w:rsidP="003B499B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</w:pPr>
            <w:r w:rsidRPr="00274F98">
              <w:t>постановка проблемы;</w:t>
            </w:r>
          </w:p>
          <w:p w14:paraId="69D4E2FA" w14:textId="77777777" w:rsidR="00C811DD" w:rsidRPr="00274F98" w:rsidRDefault="00C811DD" w:rsidP="003B499B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</w:pPr>
            <w:r w:rsidRPr="00274F98">
              <w:t>определение цели и задач исследования;</w:t>
            </w:r>
          </w:p>
          <w:p w14:paraId="271484BC" w14:textId="77777777" w:rsidR="00C811DD" w:rsidRPr="00274F98" w:rsidRDefault="00C811DD" w:rsidP="003B499B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</w:pPr>
            <w:r w:rsidRPr="00274F98">
              <w:t>определение объекта и предмета исследования;</w:t>
            </w:r>
          </w:p>
          <w:p w14:paraId="5934FA0F" w14:textId="77777777" w:rsidR="00C811DD" w:rsidRPr="00274F98" w:rsidRDefault="00C811DD" w:rsidP="003B499B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</w:pPr>
            <w:r w:rsidRPr="00274F98">
              <w:t>формулировка гипотезы исследования;</w:t>
            </w:r>
          </w:p>
          <w:p w14:paraId="606A0284" w14:textId="7AC8C2F4" w:rsidR="00E259A1" w:rsidRPr="00B85412" w:rsidRDefault="00C811DD" w:rsidP="00E259A1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4F98">
              <w:t>найти генеральную совокупност</w:t>
            </w:r>
            <w:r w:rsidR="00E259A1">
              <w:t>ь</w:t>
            </w:r>
          </w:p>
          <w:p w14:paraId="1F7A629E" w14:textId="789CE800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5261C12" w14:textId="73E60E71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2F892EB8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2A23DA77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5BA13F50" w14:textId="3C80D8E7" w:rsidTr="00C811DD">
        <w:tc>
          <w:tcPr>
            <w:tcW w:w="562" w:type="dxa"/>
          </w:tcPr>
          <w:p w14:paraId="4B9AE3F6" w14:textId="31DF2F72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116" w:type="dxa"/>
          </w:tcPr>
          <w:p w14:paraId="5406C3A4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  <w:b/>
              </w:rPr>
              <w:t>Урок 29.</w:t>
            </w:r>
          </w:p>
          <w:p w14:paraId="102820F2" w14:textId="228C53C8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>Возможности социальных сетей. Сетевые формы проектов</w:t>
            </w:r>
          </w:p>
        </w:tc>
        <w:tc>
          <w:tcPr>
            <w:tcW w:w="2864" w:type="dxa"/>
          </w:tcPr>
          <w:p w14:paraId="7C76D407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Основные понятия:</w:t>
            </w:r>
          </w:p>
          <w:p w14:paraId="75B10F78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таргетированная реклама</w:t>
            </w:r>
          </w:p>
          <w:p w14:paraId="24AB6369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реклама по бартеру</w:t>
            </w:r>
          </w:p>
          <w:p w14:paraId="6E84AFD0" w14:textId="5E116D83" w:rsidR="00C811DD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 xml:space="preserve">Использование соцсетей для возможности </w:t>
            </w:r>
            <w:r w:rsidRPr="00B85412">
              <w:rPr>
                <w:rFonts w:ascii="Times New Roman" w:hAnsi="Times New Roman"/>
              </w:rPr>
              <w:lastRenderedPageBreak/>
              <w:t xml:space="preserve">выделения группы пользователей с учетом не только возраста, пола, места жительства, но и личных интересов каждого. </w:t>
            </w:r>
            <w:r>
              <w:rPr>
                <w:rFonts w:ascii="Times New Roman" w:hAnsi="Times New Roman"/>
              </w:rPr>
              <w:t>Возможности продвижения собственного проекта в соцсетях.</w:t>
            </w:r>
          </w:p>
        </w:tc>
        <w:tc>
          <w:tcPr>
            <w:tcW w:w="2396" w:type="dxa"/>
          </w:tcPr>
          <w:p w14:paraId="7359BED6" w14:textId="5DA32789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lastRenderedPageBreak/>
              <w:t>Выполняют задания, стр.140-141 пособия «Индивидуальный проект»</w:t>
            </w:r>
          </w:p>
        </w:tc>
        <w:tc>
          <w:tcPr>
            <w:tcW w:w="851" w:type="dxa"/>
          </w:tcPr>
          <w:p w14:paraId="54FB16BF" w14:textId="67E36837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6161A996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360DEF4F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5D72CDBB" w14:textId="4FA277EC" w:rsidTr="00C811DD">
        <w:tc>
          <w:tcPr>
            <w:tcW w:w="562" w:type="dxa"/>
          </w:tcPr>
          <w:p w14:paraId="33CFE81E" w14:textId="6231E4E3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16" w:type="dxa"/>
          </w:tcPr>
          <w:p w14:paraId="184B618B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  <w:b/>
              </w:rPr>
              <w:t>Урок 30.</w:t>
            </w:r>
          </w:p>
          <w:p w14:paraId="4A0896C6" w14:textId="1EE9C679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>Использование видеоролика в продвижении проекта</w:t>
            </w:r>
          </w:p>
        </w:tc>
        <w:tc>
          <w:tcPr>
            <w:tcW w:w="2864" w:type="dxa"/>
          </w:tcPr>
          <w:p w14:paraId="468CF588" w14:textId="096FD38C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Создание видеофильма и использование его для решения задач проекта</w:t>
            </w:r>
          </w:p>
        </w:tc>
        <w:tc>
          <w:tcPr>
            <w:tcW w:w="2396" w:type="dxa"/>
          </w:tcPr>
          <w:p w14:paraId="28B446D0" w14:textId="22134F31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Работа с пособием «Индивидуальный проект», стр.142-146 для создания собственного видеофильма.</w:t>
            </w:r>
          </w:p>
        </w:tc>
        <w:tc>
          <w:tcPr>
            <w:tcW w:w="851" w:type="dxa"/>
          </w:tcPr>
          <w:p w14:paraId="270D5C53" w14:textId="1A21FEC4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5CD9980A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26DF8ADA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E259A1" w14:paraId="2F222DBD" w14:textId="68DE992C" w:rsidTr="00801CC5">
        <w:tc>
          <w:tcPr>
            <w:tcW w:w="10236" w:type="dxa"/>
            <w:gridSpan w:val="7"/>
          </w:tcPr>
          <w:p w14:paraId="3EA70DDE" w14:textId="766DC107" w:rsidR="00E259A1" w:rsidRDefault="00E259A1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85412">
              <w:rPr>
                <w:rFonts w:ascii="Times New Roman" w:hAnsi="Times New Roman"/>
                <w:b/>
              </w:rPr>
              <w:t>Тема 7. «Как работать в команде»</w:t>
            </w:r>
          </w:p>
        </w:tc>
      </w:tr>
      <w:tr w:rsidR="00C811DD" w14:paraId="10C2A570" w14:textId="29CBD22B" w:rsidTr="00C811DD">
        <w:tc>
          <w:tcPr>
            <w:tcW w:w="562" w:type="dxa"/>
          </w:tcPr>
          <w:p w14:paraId="76254B48" w14:textId="059EAE31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116" w:type="dxa"/>
          </w:tcPr>
          <w:p w14:paraId="16516DFE" w14:textId="77777777" w:rsidR="00C811DD" w:rsidRPr="00E259A1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59A1">
              <w:rPr>
                <w:rFonts w:ascii="Times New Roman" w:hAnsi="Times New Roman"/>
              </w:rPr>
              <w:t>Урок 31.</w:t>
            </w:r>
          </w:p>
          <w:p w14:paraId="0FC6023E" w14:textId="4CF55482" w:rsidR="00C811DD" w:rsidRPr="00E259A1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59A1">
              <w:rPr>
                <w:rFonts w:ascii="Times New Roman" w:hAnsi="Times New Roman"/>
              </w:rPr>
              <w:t>Как работать в команде. Что такое команда? Зона личного комфорта</w:t>
            </w:r>
          </w:p>
        </w:tc>
        <w:tc>
          <w:tcPr>
            <w:tcW w:w="2864" w:type="dxa"/>
          </w:tcPr>
          <w:p w14:paraId="3A50CC61" w14:textId="7AB7D1A5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 xml:space="preserve">Основы образования команды, основные роли участников группового взаимодействия. </w:t>
            </w:r>
            <w:r>
              <w:rPr>
                <w:rFonts w:ascii="Times New Roman" w:hAnsi="Times New Roman"/>
              </w:rPr>
              <w:t>Этапы группового взаимодействия.</w:t>
            </w:r>
          </w:p>
        </w:tc>
        <w:tc>
          <w:tcPr>
            <w:tcW w:w="2396" w:type="dxa"/>
          </w:tcPr>
          <w:p w14:paraId="48BD867F" w14:textId="78F29FA6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Участвуют в тренинге, в рамках которого, получают опыт командной работы и осознание группы в качестве команды.</w:t>
            </w:r>
          </w:p>
        </w:tc>
        <w:tc>
          <w:tcPr>
            <w:tcW w:w="851" w:type="dxa"/>
          </w:tcPr>
          <w:p w14:paraId="29DD8723" w14:textId="77DDA439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2D788793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0B4A9145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52E49845" w14:textId="46B3A8C8" w:rsidTr="00C811DD">
        <w:tc>
          <w:tcPr>
            <w:tcW w:w="562" w:type="dxa"/>
          </w:tcPr>
          <w:p w14:paraId="4CBECC87" w14:textId="4DEE4860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116" w:type="dxa"/>
          </w:tcPr>
          <w:p w14:paraId="26B268E8" w14:textId="77777777" w:rsidR="00C811DD" w:rsidRPr="00E259A1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59A1">
              <w:rPr>
                <w:rFonts w:ascii="Times New Roman" w:hAnsi="Times New Roman"/>
              </w:rPr>
              <w:t>Урок 32.</w:t>
            </w:r>
          </w:p>
          <w:p w14:paraId="4EB9371A" w14:textId="256F5DF4" w:rsidR="00C811DD" w:rsidRPr="00E259A1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59A1">
              <w:rPr>
                <w:rFonts w:ascii="Times New Roman" w:hAnsi="Times New Roman"/>
              </w:rPr>
              <w:t>Процедура принятия командного решения. Командные роли</w:t>
            </w:r>
          </w:p>
        </w:tc>
        <w:tc>
          <w:tcPr>
            <w:tcW w:w="2864" w:type="dxa"/>
          </w:tcPr>
          <w:p w14:paraId="3283B50A" w14:textId="3C743308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Процедура принятия командного решения, знакомство с командными ролями. Определение наиболее комфортной для каждого роли через сопоставление значимых характеристик</w:t>
            </w:r>
          </w:p>
        </w:tc>
        <w:tc>
          <w:tcPr>
            <w:tcW w:w="2396" w:type="dxa"/>
          </w:tcPr>
          <w:p w14:paraId="01C51D40" w14:textId="50D68821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Участие в тренинге, определение собственной роли в команде</w:t>
            </w:r>
          </w:p>
        </w:tc>
        <w:tc>
          <w:tcPr>
            <w:tcW w:w="851" w:type="dxa"/>
          </w:tcPr>
          <w:p w14:paraId="01FFC0D9" w14:textId="0CF2213C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0938FD72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755EDAA4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4CA50E02" w14:textId="52F6CB8D" w:rsidTr="00C811DD">
        <w:tc>
          <w:tcPr>
            <w:tcW w:w="562" w:type="dxa"/>
          </w:tcPr>
          <w:p w14:paraId="17F01BB5" w14:textId="55B469CD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116" w:type="dxa"/>
          </w:tcPr>
          <w:p w14:paraId="731747A7" w14:textId="77777777" w:rsidR="00C811DD" w:rsidRPr="00E259A1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59A1">
              <w:rPr>
                <w:rFonts w:ascii="Times New Roman" w:hAnsi="Times New Roman"/>
              </w:rPr>
              <w:t xml:space="preserve">Урок 33. </w:t>
            </w:r>
          </w:p>
          <w:p w14:paraId="71639D95" w14:textId="5F24C535" w:rsidR="00C811DD" w:rsidRPr="00E259A1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59A1">
              <w:rPr>
                <w:rFonts w:ascii="Times New Roman" w:hAnsi="Times New Roman"/>
              </w:rPr>
              <w:t>Виды взаимодействия в группе. Роль конфликта в общении. Способы разрешения конфликтов</w:t>
            </w:r>
          </w:p>
        </w:tc>
        <w:tc>
          <w:tcPr>
            <w:tcW w:w="2864" w:type="dxa"/>
          </w:tcPr>
          <w:p w14:paraId="15A14B20" w14:textId="20AE5FB1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 xml:space="preserve">Определение и разрешение противоречий, возникающих в ходе общения. Использование ресурсов других людей для достижения собственных целей. Согласование интересов в совместном действии. </w:t>
            </w:r>
            <w:r>
              <w:rPr>
                <w:rFonts w:ascii="Times New Roman" w:hAnsi="Times New Roman"/>
              </w:rPr>
              <w:t>Разработка стратегии разрешения конфликтов</w:t>
            </w:r>
          </w:p>
        </w:tc>
        <w:tc>
          <w:tcPr>
            <w:tcW w:w="2396" w:type="dxa"/>
          </w:tcPr>
          <w:p w14:paraId="67CBD6FA" w14:textId="5C99D02E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</w:rPr>
              <w:t>Участвуют в интерактивных упражнениях и тренингах, направленных на приобретение конкретных умений, позволяющих справиться с конфликтными ситуациями собственными силами.</w:t>
            </w:r>
          </w:p>
        </w:tc>
        <w:tc>
          <w:tcPr>
            <w:tcW w:w="851" w:type="dxa"/>
          </w:tcPr>
          <w:p w14:paraId="1203122F" w14:textId="3FF1BE75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73CB0E69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60EBB15E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C811DD" w14:paraId="3D3D3F24" w14:textId="4D00587C" w:rsidTr="00C811DD">
        <w:tc>
          <w:tcPr>
            <w:tcW w:w="562" w:type="dxa"/>
          </w:tcPr>
          <w:p w14:paraId="0213BE08" w14:textId="477BEA70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116" w:type="dxa"/>
          </w:tcPr>
          <w:p w14:paraId="71AC1BFF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  <w:b/>
              </w:rPr>
              <w:t xml:space="preserve">Урок 34. </w:t>
            </w:r>
          </w:p>
          <w:p w14:paraId="4A6DE184" w14:textId="72BAF042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85412">
              <w:rPr>
                <w:rFonts w:ascii="Times New Roman" w:hAnsi="Times New Roman"/>
              </w:rPr>
              <w:t>Рефлексивное занятие. Что мне дал курс «Индивидуальный проект»</w:t>
            </w:r>
          </w:p>
        </w:tc>
        <w:tc>
          <w:tcPr>
            <w:tcW w:w="2864" w:type="dxa"/>
          </w:tcPr>
          <w:p w14:paraId="74717006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96" w:type="dxa"/>
          </w:tcPr>
          <w:p w14:paraId="3EE39CAD" w14:textId="77777777" w:rsidR="00C811DD" w:rsidRPr="00B85412" w:rsidRDefault="00C811DD" w:rsidP="003B4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CFE747C" w14:textId="3824692B" w:rsidR="00C811DD" w:rsidRPr="00E259A1" w:rsidRDefault="00E259A1" w:rsidP="003B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7E9DED6B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38" w:type="dxa"/>
          </w:tcPr>
          <w:p w14:paraId="214F781F" w14:textId="77777777" w:rsidR="00C811DD" w:rsidRDefault="00C811DD" w:rsidP="003B49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5942D52F" w14:textId="77777777" w:rsidR="003B499B" w:rsidRPr="003B499B" w:rsidRDefault="003B499B" w:rsidP="003B499B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1431A51" w14:textId="77777777" w:rsidR="003B499B" w:rsidRDefault="003B499B"/>
    <w:sectPr w:rsidR="003B499B" w:rsidSect="00B961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487C" w14:textId="77777777" w:rsidR="00B9617B" w:rsidRDefault="00B9617B" w:rsidP="00B9617B">
      <w:pPr>
        <w:spacing w:after="0" w:line="240" w:lineRule="auto"/>
      </w:pPr>
      <w:r>
        <w:separator/>
      </w:r>
    </w:p>
  </w:endnote>
  <w:endnote w:type="continuationSeparator" w:id="0">
    <w:p w14:paraId="4733FDD9" w14:textId="77777777" w:rsidR="00B9617B" w:rsidRDefault="00B9617B" w:rsidP="00B9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6AFE" w14:textId="77777777" w:rsidR="00B9617B" w:rsidRDefault="00B9617B" w:rsidP="00B9617B">
      <w:pPr>
        <w:spacing w:after="0" w:line="240" w:lineRule="auto"/>
      </w:pPr>
      <w:r>
        <w:separator/>
      </w:r>
    </w:p>
  </w:footnote>
  <w:footnote w:type="continuationSeparator" w:id="0">
    <w:p w14:paraId="57303F64" w14:textId="77777777" w:rsidR="00B9617B" w:rsidRDefault="00B9617B" w:rsidP="00B96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FB9"/>
    <w:multiLevelType w:val="hybridMultilevel"/>
    <w:tmpl w:val="2782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48C8"/>
    <w:multiLevelType w:val="hybridMultilevel"/>
    <w:tmpl w:val="A54E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41D0"/>
    <w:multiLevelType w:val="hybridMultilevel"/>
    <w:tmpl w:val="259C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25A3"/>
    <w:multiLevelType w:val="hybridMultilevel"/>
    <w:tmpl w:val="53181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33322"/>
    <w:multiLevelType w:val="multilevel"/>
    <w:tmpl w:val="CC00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374860"/>
    <w:multiLevelType w:val="hybridMultilevel"/>
    <w:tmpl w:val="B6FA0A88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235BC"/>
    <w:multiLevelType w:val="hybridMultilevel"/>
    <w:tmpl w:val="58F88AB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23CF69AE"/>
    <w:multiLevelType w:val="hybridMultilevel"/>
    <w:tmpl w:val="30129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F13AC"/>
    <w:multiLevelType w:val="hybridMultilevel"/>
    <w:tmpl w:val="BB44CF5C"/>
    <w:lvl w:ilvl="0" w:tplc="F782DE1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927FDA"/>
    <w:multiLevelType w:val="hybridMultilevel"/>
    <w:tmpl w:val="52B0C1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2FA0384B"/>
    <w:multiLevelType w:val="hybridMultilevel"/>
    <w:tmpl w:val="A9B8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44D1B"/>
    <w:multiLevelType w:val="hybridMultilevel"/>
    <w:tmpl w:val="826AB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4841"/>
    <w:multiLevelType w:val="hybridMultilevel"/>
    <w:tmpl w:val="59BE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64CEF"/>
    <w:multiLevelType w:val="hybridMultilevel"/>
    <w:tmpl w:val="3F609C70"/>
    <w:lvl w:ilvl="0" w:tplc="11987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0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C4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45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E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6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08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07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A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B4D7E63"/>
    <w:multiLevelType w:val="hybridMultilevel"/>
    <w:tmpl w:val="E6E2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82CAB"/>
    <w:multiLevelType w:val="hybridMultilevel"/>
    <w:tmpl w:val="C748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6488C"/>
    <w:multiLevelType w:val="hybridMultilevel"/>
    <w:tmpl w:val="A9EC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068DC"/>
    <w:multiLevelType w:val="hybridMultilevel"/>
    <w:tmpl w:val="2B50E742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756A3"/>
    <w:multiLevelType w:val="hybridMultilevel"/>
    <w:tmpl w:val="F2AE8860"/>
    <w:lvl w:ilvl="0" w:tplc="48BE2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E8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2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4A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E4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AF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63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AD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EF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59A1FC2"/>
    <w:multiLevelType w:val="hybridMultilevel"/>
    <w:tmpl w:val="FE82895E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61A90"/>
    <w:multiLevelType w:val="hybridMultilevel"/>
    <w:tmpl w:val="9CD413A4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30C88"/>
    <w:multiLevelType w:val="hybridMultilevel"/>
    <w:tmpl w:val="DE005C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7048098">
    <w:abstractNumId w:val="22"/>
  </w:num>
  <w:num w:numId="2" w16cid:durableId="1786920000">
    <w:abstractNumId w:val="20"/>
  </w:num>
  <w:num w:numId="3" w16cid:durableId="518929644">
    <w:abstractNumId w:val="17"/>
  </w:num>
  <w:num w:numId="4" w16cid:durableId="1936283618">
    <w:abstractNumId w:val="19"/>
  </w:num>
  <w:num w:numId="5" w16cid:durableId="925190497">
    <w:abstractNumId w:val="10"/>
  </w:num>
  <w:num w:numId="6" w16cid:durableId="1562935287">
    <w:abstractNumId w:val="21"/>
  </w:num>
  <w:num w:numId="7" w16cid:durableId="1924072863">
    <w:abstractNumId w:val="2"/>
  </w:num>
  <w:num w:numId="8" w16cid:durableId="1188718417">
    <w:abstractNumId w:val="16"/>
  </w:num>
  <w:num w:numId="9" w16cid:durableId="1707175026">
    <w:abstractNumId w:val="12"/>
  </w:num>
  <w:num w:numId="10" w16cid:durableId="1366441633">
    <w:abstractNumId w:val="3"/>
  </w:num>
  <w:num w:numId="11" w16cid:durableId="888495695">
    <w:abstractNumId w:val="18"/>
  </w:num>
  <w:num w:numId="12" w16cid:durableId="1409428192">
    <w:abstractNumId w:val="5"/>
  </w:num>
  <w:num w:numId="13" w16cid:durableId="232980879">
    <w:abstractNumId w:val="13"/>
  </w:num>
  <w:num w:numId="14" w16cid:durableId="2097357826">
    <w:abstractNumId w:val="8"/>
  </w:num>
  <w:num w:numId="15" w16cid:durableId="14618791">
    <w:abstractNumId w:val="4"/>
  </w:num>
  <w:num w:numId="16" w16cid:durableId="1296451157">
    <w:abstractNumId w:val="14"/>
  </w:num>
  <w:num w:numId="17" w16cid:durableId="965694980">
    <w:abstractNumId w:val="6"/>
  </w:num>
  <w:num w:numId="18" w16cid:durableId="539123557">
    <w:abstractNumId w:val="0"/>
  </w:num>
  <w:num w:numId="19" w16cid:durableId="898323785">
    <w:abstractNumId w:val="11"/>
  </w:num>
  <w:num w:numId="20" w16cid:durableId="2008823696">
    <w:abstractNumId w:val="15"/>
  </w:num>
  <w:num w:numId="21" w16cid:durableId="1174609389">
    <w:abstractNumId w:val="9"/>
  </w:num>
  <w:num w:numId="22" w16cid:durableId="268006825">
    <w:abstractNumId w:val="7"/>
  </w:num>
  <w:num w:numId="23" w16cid:durableId="440540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87"/>
    <w:rsid w:val="003B499B"/>
    <w:rsid w:val="00400587"/>
    <w:rsid w:val="008F1613"/>
    <w:rsid w:val="00B36C60"/>
    <w:rsid w:val="00B9617B"/>
    <w:rsid w:val="00C811DD"/>
    <w:rsid w:val="00E07252"/>
    <w:rsid w:val="00E2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BBC7"/>
  <w15:chartTrackingRefBased/>
  <w15:docId w15:val="{168C9BD9-B87B-4DD4-83C5-456A7CC7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17B"/>
  </w:style>
  <w:style w:type="paragraph" w:styleId="a6">
    <w:name w:val="footer"/>
    <w:basedOn w:val="a"/>
    <w:link w:val="a7"/>
    <w:uiPriority w:val="99"/>
    <w:unhideWhenUsed/>
    <w:rsid w:val="00B9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17B"/>
  </w:style>
  <w:style w:type="paragraph" w:styleId="a8">
    <w:name w:val="List Paragraph"/>
    <w:basedOn w:val="a"/>
    <w:uiPriority w:val="34"/>
    <w:qFormat/>
    <w:rsid w:val="00E0725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school.edu.ru%2Fdefault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booksgi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www.ict.ed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fourok.ru/go.html?href=http%3A%2F%2Ffcior.edu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school-collection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5396</Words>
  <Characters>30760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целуйко</dc:creator>
  <cp:keywords/>
  <dc:description/>
  <cp:lastModifiedBy>татьяна целуйко</cp:lastModifiedBy>
  <cp:revision>5</cp:revision>
  <dcterms:created xsi:type="dcterms:W3CDTF">2022-10-27T14:05:00Z</dcterms:created>
  <dcterms:modified xsi:type="dcterms:W3CDTF">2022-10-27T14:55:00Z</dcterms:modified>
</cp:coreProperties>
</file>