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3F" w:rsidRPr="00AA573C" w:rsidRDefault="00BA510B" w:rsidP="00AA573C">
      <w:pPr>
        <w:rPr>
          <w:lang w:val="ru-RU"/>
        </w:rPr>
        <w:sectPr w:rsidR="00C9143F" w:rsidRPr="00AA573C" w:rsidSect="007429B4">
          <w:pgSz w:w="11906" w:h="16383"/>
          <w:pgMar w:top="709" w:right="992" w:bottom="1134" w:left="993" w:header="720" w:footer="720" w:gutter="0"/>
          <w:cols w:space="720"/>
        </w:sectPr>
      </w:pPr>
      <w:bookmarkStart w:id="0" w:name="block-379656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99835" cy="8667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bookmarkStart w:id="2" w:name="block-3796564"/>
      <w:bookmarkEnd w:id="0"/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теоретические основы информатики;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bookmarkStart w:id="3" w:name="9c77c369-253a-42d0-9f35-54c4c9eeb23c"/>
      <w:r w:rsidRPr="00AA573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9143F" w:rsidRPr="00AA573C" w:rsidRDefault="00C9143F" w:rsidP="00AA573C">
      <w:pPr>
        <w:rPr>
          <w:lang w:val="ru-RU"/>
        </w:rPr>
        <w:sectPr w:rsidR="00C9143F" w:rsidRPr="00AA573C" w:rsidSect="00AA573C">
          <w:pgSz w:w="11906" w:h="16383"/>
          <w:pgMar w:top="709" w:right="992" w:bottom="709" w:left="993" w:header="720" w:footer="720" w:gutter="0"/>
          <w:cols w:space="720"/>
        </w:sect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bookmarkStart w:id="4" w:name="block-3796565"/>
      <w:bookmarkEnd w:id="2"/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A510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A573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A573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Системы счисления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</w:t>
      </w: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алгоритмов вручную и на компьютере. Синтаксические и логические ошибки. Отказы.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A573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</w:t>
      </w: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деструктивные и криминальные формы сетевой активности (кибербуллинг, фишинг и другие формы).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Табличные величины (массивы). Одномерные массивы.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9143F" w:rsidRPr="00AA573C" w:rsidRDefault="00C9143F" w:rsidP="00AA573C">
      <w:pPr>
        <w:rPr>
          <w:lang w:val="ru-RU"/>
        </w:rPr>
        <w:sectPr w:rsidR="00C9143F" w:rsidRPr="00AA573C" w:rsidSect="00AA573C">
          <w:pgSz w:w="11906" w:h="16383"/>
          <w:pgMar w:top="1134" w:right="992" w:bottom="1134" w:left="993" w:header="720" w:footer="720" w:gutter="0"/>
          <w:cols w:space="720"/>
        </w:sect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bookmarkStart w:id="5" w:name="block-3796566"/>
      <w:bookmarkEnd w:id="4"/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A573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A573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57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</w:t>
      </w: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переименовывать, удалять и архивировать файлы и каталоги, использовать антивирусную программу;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>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57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9143F" w:rsidRPr="00AA573C" w:rsidRDefault="00C9143F" w:rsidP="00AA573C">
      <w:pPr>
        <w:spacing w:after="0" w:line="264" w:lineRule="auto"/>
        <w:jc w:val="both"/>
        <w:rPr>
          <w:lang w:val="ru-RU"/>
        </w:rPr>
      </w:pP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57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A57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A57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</w:t>
      </w:r>
      <w:r w:rsidRPr="00AA573C">
        <w:rPr>
          <w:rFonts w:ascii="Times New Roman" w:hAnsi="Times New Roman"/>
          <w:color w:val="000000"/>
          <w:sz w:val="28"/>
          <w:lang w:val="ru-RU"/>
        </w:rPr>
        <w:lastRenderedPageBreak/>
        <w:t>максимального и минимального значения), абсолютной, относительной, смешанной адресации;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AA573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A573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9143F" w:rsidRPr="00AA573C" w:rsidRDefault="007429B4" w:rsidP="00AA573C">
      <w:pPr>
        <w:spacing w:after="0" w:line="264" w:lineRule="auto"/>
        <w:jc w:val="both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9143F" w:rsidRPr="00AA573C" w:rsidRDefault="00C9143F" w:rsidP="00AA573C">
      <w:pPr>
        <w:rPr>
          <w:lang w:val="ru-RU"/>
        </w:rPr>
        <w:sectPr w:rsidR="00C9143F" w:rsidRPr="00AA573C" w:rsidSect="00AA573C">
          <w:pgSz w:w="11906" w:h="16383"/>
          <w:pgMar w:top="1134" w:right="992" w:bottom="1134" w:left="993" w:header="720" w:footer="720" w:gutter="0"/>
          <w:cols w:space="720"/>
        </w:sectPr>
      </w:pPr>
    </w:p>
    <w:p w:rsidR="00C9143F" w:rsidRDefault="007429B4" w:rsidP="00AA573C">
      <w:pPr>
        <w:spacing w:after="0"/>
      </w:pPr>
      <w:bookmarkStart w:id="6" w:name="block-3796568"/>
      <w:bookmarkEnd w:id="5"/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143F" w:rsidRDefault="007429B4" w:rsidP="00AA573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893"/>
        <w:gridCol w:w="1279"/>
        <w:gridCol w:w="1857"/>
        <w:gridCol w:w="3042"/>
      </w:tblGrid>
      <w:tr w:rsidR="00C9143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</w:tbl>
    <w:p w:rsidR="00C9143F" w:rsidRDefault="00C9143F" w:rsidP="00AA573C">
      <w:pPr>
        <w:sectPr w:rsidR="00C9143F" w:rsidSect="00AA573C">
          <w:pgSz w:w="11906" w:h="16383"/>
          <w:pgMar w:top="992" w:right="1134" w:bottom="993" w:left="1134" w:header="720" w:footer="720" w:gutter="0"/>
          <w:cols w:space="720"/>
          <w:docGrid w:linePitch="299"/>
        </w:sectPr>
      </w:pPr>
    </w:p>
    <w:p w:rsidR="00C9143F" w:rsidRDefault="007429B4" w:rsidP="00AA573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999"/>
        <w:gridCol w:w="1256"/>
        <w:gridCol w:w="1842"/>
        <w:gridCol w:w="3016"/>
      </w:tblGrid>
      <w:tr w:rsidR="00C9143F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</w:tbl>
    <w:p w:rsidR="00C9143F" w:rsidRDefault="00C9143F" w:rsidP="00AA573C">
      <w:pPr>
        <w:sectPr w:rsidR="00C9143F" w:rsidSect="00AA573C">
          <w:pgSz w:w="11906" w:h="16383"/>
          <w:pgMar w:top="993" w:right="1134" w:bottom="992" w:left="1134" w:header="720" w:footer="720" w:gutter="0"/>
          <w:cols w:space="720"/>
          <w:docGrid w:linePitch="299"/>
        </w:sectPr>
      </w:pPr>
    </w:p>
    <w:p w:rsidR="00C9143F" w:rsidRDefault="007429B4" w:rsidP="00AA573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2903"/>
        <w:gridCol w:w="1275"/>
        <w:gridCol w:w="1856"/>
        <w:gridCol w:w="3039"/>
      </w:tblGrid>
      <w:tr w:rsidR="00C9143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</w:tbl>
    <w:p w:rsidR="00C9143F" w:rsidRDefault="00C9143F" w:rsidP="00AA573C">
      <w:pPr>
        <w:sectPr w:rsidR="00C9143F" w:rsidSect="00AA573C">
          <w:pgSz w:w="11906" w:h="16383"/>
          <w:pgMar w:top="993" w:right="1134" w:bottom="992" w:left="1134" w:header="720" w:footer="720" w:gutter="0"/>
          <w:cols w:space="720"/>
          <w:docGrid w:linePitch="299"/>
        </w:sectPr>
      </w:pPr>
    </w:p>
    <w:p w:rsidR="00C9143F" w:rsidRDefault="007429B4" w:rsidP="00AA573C">
      <w:pPr>
        <w:spacing w:after="0"/>
      </w:pPr>
      <w:bookmarkStart w:id="7" w:name="block-3796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143F" w:rsidRDefault="007429B4" w:rsidP="00AA573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958"/>
        <w:gridCol w:w="1400"/>
        <w:gridCol w:w="1948"/>
        <w:gridCol w:w="2764"/>
      </w:tblGrid>
      <w:tr w:rsidR="00C9143F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</w:t>
            </w: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формальные языки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</w:t>
            </w: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текстов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</w:tbl>
    <w:p w:rsidR="00C9143F" w:rsidRDefault="00C9143F" w:rsidP="00AA573C">
      <w:pPr>
        <w:sectPr w:rsidR="00C9143F" w:rsidSect="00AA573C">
          <w:pgSz w:w="11906" w:h="16383"/>
          <w:pgMar w:top="993" w:right="1134" w:bottom="992" w:left="1134" w:header="720" w:footer="720" w:gutter="0"/>
          <w:cols w:space="720"/>
          <w:docGrid w:linePitch="299"/>
        </w:sectPr>
      </w:pPr>
    </w:p>
    <w:p w:rsidR="00C9143F" w:rsidRDefault="007429B4" w:rsidP="00AA573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048"/>
        <w:gridCol w:w="1371"/>
        <w:gridCol w:w="1931"/>
        <w:gridCol w:w="2751"/>
      </w:tblGrid>
      <w:tr w:rsidR="00C9143F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 «ветвление»: полная и неполная формы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</w:tbl>
    <w:p w:rsidR="00C9143F" w:rsidRDefault="00C9143F" w:rsidP="00AA573C">
      <w:pPr>
        <w:sectPr w:rsidR="00C9143F" w:rsidSect="00AA573C">
          <w:pgSz w:w="11906" w:h="16383"/>
          <w:pgMar w:top="993" w:right="1134" w:bottom="992" w:left="1134" w:header="720" w:footer="720" w:gutter="0"/>
          <w:cols w:space="720"/>
          <w:docGrid w:linePitch="299"/>
        </w:sectPr>
      </w:pPr>
    </w:p>
    <w:p w:rsidR="00C9143F" w:rsidRDefault="007429B4" w:rsidP="00AA573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953"/>
        <w:gridCol w:w="1403"/>
        <w:gridCol w:w="1949"/>
        <w:gridCol w:w="2764"/>
      </w:tblGrid>
      <w:tr w:rsidR="00C9143F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F" w:rsidRDefault="00C9143F" w:rsidP="00AA573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F" w:rsidRDefault="00C9143F" w:rsidP="00AA573C"/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количества путей в направленном ациклическом графе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</w:pPr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143F" w:rsidRPr="00BA510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C9143F" w:rsidP="00AA573C">
            <w:pPr>
              <w:spacing w:after="0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5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F" w:rsidRPr="00AA573C" w:rsidRDefault="007429B4" w:rsidP="00AA573C">
            <w:pPr>
              <w:spacing w:after="0"/>
              <w:rPr>
                <w:lang w:val="ru-RU"/>
              </w:rPr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 w:rsidRPr="00AA5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9143F" w:rsidRDefault="007429B4" w:rsidP="00AA57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43F" w:rsidRDefault="00C9143F" w:rsidP="00AA573C"/>
        </w:tc>
      </w:tr>
    </w:tbl>
    <w:p w:rsidR="00C9143F" w:rsidRDefault="00C9143F" w:rsidP="00AA573C">
      <w:pPr>
        <w:sectPr w:rsidR="00C9143F" w:rsidSect="00AA573C">
          <w:pgSz w:w="11906" w:h="16383"/>
          <w:pgMar w:top="993" w:right="1134" w:bottom="992" w:left="1134" w:header="720" w:footer="720" w:gutter="0"/>
          <w:cols w:space="720"/>
          <w:docGrid w:linePitch="299"/>
        </w:sectPr>
      </w:pPr>
    </w:p>
    <w:p w:rsidR="00C9143F" w:rsidRPr="00AA573C" w:rsidRDefault="007429B4" w:rsidP="00AA573C">
      <w:pPr>
        <w:spacing w:after="0"/>
        <w:rPr>
          <w:lang w:val="ru-RU"/>
        </w:rPr>
      </w:pPr>
      <w:bookmarkStart w:id="8" w:name="block-3796567"/>
      <w:bookmarkEnd w:id="7"/>
      <w:r w:rsidRPr="00AA57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143F" w:rsidRPr="00AA573C" w:rsidRDefault="007429B4" w:rsidP="00AA573C">
      <w:pPr>
        <w:spacing w:after="0" w:line="480" w:lineRule="auto"/>
        <w:rPr>
          <w:lang w:val="ru-RU"/>
        </w:rPr>
      </w:pPr>
      <w:r w:rsidRPr="00AA57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573C" w:rsidRPr="00AA573C" w:rsidRDefault="007429B4" w:rsidP="00AA573C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AA573C">
        <w:rPr>
          <w:rFonts w:ascii="Times New Roman" w:hAnsi="Times New Roman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</w:p>
    <w:p w:rsidR="00C9143F" w:rsidRPr="00AA573C" w:rsidRDefault="00AA573C" w:rsidP="00AA573C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bookmarkStart w:id="9" w:name="1fdd9878-aabe-49b3-a26b-db65386f500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429B4" w:rsidRPr="00AA573C">
        <w:rPr>
          <w:rFonts w:ascii="Times New Roman" w:hAnsi="Times New Roman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«Просвещение»</w:t>
      </w:r>
      <w:bookmarkEnd w:id="9"/>
    </w:p>
    <w:p w:rsidR="00C9143F" w:rsidRPr="00AA573C" w:rsidRDefault="007429B4" w:rsidP="00AA573C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bookmarkStart w:id="10" w:name="9189cf7f-a98c-4278-875e-bd585c01429c"/>
      <w:r w:rsidRPr="00AA573C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bookmarkEnd w:id="10"/>
    </w:p>
    <w:bookmarkEnd w:id="8"/>
    <w:p w:rsidR="001C0E64" w:rsidRPr="00BA510B" w:rsidRDefault="001C0E64" w:rsidP="00AA573C">
      <w:pPr>
        <w:rPr>
          <w:lang w:val="ru-RU"/>
        </w:rPr>
      </w:pPr>
    </w:p>
    <w:sectPr w:rsidR="001C0E64" w:rsidRPr="00BA510B" w:rsidSect="00AA573C">
      <w:pgSz w:w="11907" w:h="16839" w:code="9"/>
      <w:pgMar w:top="1440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7920"/>
    <w:multiLevelType w:val="hybridMultilevel"/>
    <w:tmpl w:val="4FB68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43F"/>
    <w:rsid w:val="001C0E64"/>
    <w:rsid w:val="007429B4"/>
    <w:rsid w:val="00AA573C"/>
    <w:rsid w:val="00BA510B"/>
    <w:rsid w:val="00C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4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1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A573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8318</Words>
  <Characters>47417</Characters>
  <Application>Microsoft Office Word</Application>
  <DocSecurity>0</DocSecurity>
  <Lines>395</Lines>
  <Paragraphs>111</Paragraphs>
  <ScaleCrop>false</ScaleCrop>
  <Company>МБОУ СОШ №7</Company>
  <LinksUpToDate>false</LinksUpToDate>
  <CharactersWithSpaces>55624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2023-09-27T13:40:00Z</dcterms:created>
  <dcterms:modified xsi:type="dcterms:W3CDTF">2023-09-30T06:41:00Z</dcterms:modified>
</cp:coreProperties>
</file>