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F4" w:rsidRPr="00124B02" w:rsidRDefault="00DB02F4" w:rsidP="00124B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02">
        <w:rPr>
          <w:rFonts w:ascii="Times New Roman" w:hAnsi="Times New Roman" w:cs="Times New Roman"/>
          <w:b/>
          <w:sz w:val="28"/>
          <w:szCs w:val="28"/>
        </w:rPr>
        <w:t>Алгоритм работы с заявлениями</w:t>
      </w:r>
    </w:p>
    <w:p w:rsidR="00DB02F4" w:rsidRDefault="00DB02F4" w:rsidP="00987BB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выделение путевок в загородные лагеря «Бригантина» (оз. Линево) и «Парус» (оз. Большое) осуществляет ответственный за прием заявлений, назначенный руководителем образовательного учреждения приказом.</w:t>
      </w:r>
    </w:p>
    <w:p w:rsidR="00DB02F4" w:rsidRDefault="00DB02F4" w:rsidP="00987BB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ответственный:</w:t>
      </w:r>
    </w:p>
    <w:p w:rsidR="00DB02F4" w:rsidRPr="00DB02F4" w:rsidRDefault="00DB02F4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 заполненное заявителем заявление и пакет предоставляемых документов. </w:t>
      </w:r>
    </w:p>
    <w:p w:rsidR="00DB02F4" w:rsidRDefault="00DB02F4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правильно заполненного заявления и полного пакета документов ответственный вносит в гугл-таблицу все необходимые сведения.</w:t>
      </w:r>
    </w:p>
    <w:p w:rsidR="00DB02F4" w:rsidRDefault="00DB02F4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Проставляет на заявлении дату и время в точном соответствии со временем, внесенным в гугл-таблицу, присваивает номер заявления, ставит подпись о принятии заявления. </w:t>
      </w:r>
    </w:p>
    <w:p w:rsidR="00DB02F4" w:rsidRDefault="00DB02F4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заявления и пакет документов пакуется в отдельную мультифору (прозрачный файл). Заявителю отдается отрывной талон с теми же номером и датой.</w:t>
      </w:r>
    </w:p>
    <w:p w:rsidR="004034D9" w:rsidRDefault="004034D9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предоставляет в Управление образованием (каб. № 11) документы и заявления, собранные за неделю.</w:t>
      </w:r>
    </w:p>
    <w:p w:rsidR="005637EA" w:rsidRPr="004034D9" w:rsidRDefault="005637EA" w:rsidP="004034D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распределения путевок работает в штатном режиме с выдачей уведомлений, направлением отказов и т.д. до полного укомплектования смен лагерей.</w:t>
      </w:r>
    </w:p>
    <w:p w:rsidR="00DB02F4" w:rsidRPr="00987BB1" w:rsidRDefault="00DB02F4" w:rsidP="00987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B1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DB02F4" w:rsidRDefault="00DB02F4" w:rsidP="00987B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2F4">
        <w:rPr>
          <w:rFonts w:ascii="Times New Roman" w:hAnsi="Times New Roman" w:cs="Times New Roman"/>
          <w:sz w:val="28"/>
          <w:szCs w:val="28"/>
        </w:rPr>
        <w:t>перечень доку</w:t>
      </w:r>
      <w:r>
        <w:rPr>
          <w:rFonts w:ascii="Times New Roman" w:hAnsi="Times New Roman" w:cs="Times New Roman"/>
          <w:sz w:val="28"/>
          <w:szCs w:val="28"/>
        </w:rPr>
        <w:t>ментов прилагается</w:t>
      </w:r>
      <w:r w:rsidRPr="00DB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02F4">
        <w:rPr>
          <w:rFonts w:ascii="Times New Roman" w:hAnsi="Times New Roman" w:cs="Times New Roman"/>
          <w:sz w:val="28"/>
          <w:szCs w:val="28"/>
        </w:rPr>
        <w:t>а также находится на обратной стороне заявления</w:t>
      </w:r>
      <w:r w:rsidR="00987BB1">
        <w:rPr>
          <w:rFonts w:ascii="Times New Roman" w:hAnsi="Times New Roman" w:cs="Times New Roman"/>
          <w:sz w:val="28"/>
          <w:szCs w:val="28"/>
        </w:rPr>
        <w:t>);</w:t>
      </w:r>
    </w:p>
    <w:p w:rsidR="00DB02F4" w:rsidRDefault="00DB02F4" w:rsidP="00987B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заполненного заявления прилагается;</w:t>
      </w:r>
    </w:p>
    <w:p w:rsidR="00DB02F4" w:rsidRDefault="00DB02F4" w:rsidP="00987BB1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бланк заявления прилагается (необходимо распечатать заявление с двух сторон. Первая сторона само заявление, вторая сторона – перечень документов, информация о льготах</w:t>
      </w:r>
      <w:r w:rsidR="00987B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0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7BB1" w:rsidRPr="00124B02" w:rsidRDefault="00987BB1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02">
        <w:rPr>
          <w:rFonts w:ascii="Times New Roman" w:hAnsi="Times New Roman" w:cs="Times New Roman"/>
          <w:sz w:val="28"/>
          <w:szCs w:val="28"/>
        </w:rPr>
        <w:t>-</w:t>
      </w:r>
      <w:r w:rsidR="004034D9" w:rsidRPr="00124B02">
        <w:rPr>
          <w:rFonts w:ascii="Times New Roman" w:hAnsi="Times New Roman" w:cs="Times New Roman"/>
          <w:sz w:val="28"/>
          <w:szCs w:val="28"/>
        </w:rPr>
        <w:t xml:space="preserve"> в заявлении желательно указывать два варианта смен. Приоритет – </w:t>
      </w:r>
      <w:r w:rsidR="005637EA" w:rsidRPr="00124B02">
        <w:rPr>
          <w:rFonts w:ascii="Times New Roman" w:hAnsi="Times New Roman" w:cs="Times New Roman"/>
          <w:sz w:val="28"/>
          <w:szCs w:val="28"/>
        </w:rPr>
        <w:t xml:space="preserve">это </w:t>
      </w:r>
      <w:r w:rsidR="004034D9" w:rsidRPr="00124B02">
        <w:rPr>
          <w:rFonts w:ascii="Times New Roman" w:hAnsi="Times New Roman" w:cs="Times New Roman"/>
          <w:sz w:val="28"/>
          <w:szCs w:val="28"/>
        </w:rPr>
        <w:t xml:space="preserve">смена, в которую изначально хочет направить ребенка заявитель и </w:t>
      </w:r>
      <w:r w:rsidR="00F578BB">
        <w:rPr>
          <w:rFonts w:ascii="Times New Roman" w:hAnsi="Times New Roman" w:cs="Times New Roman"/>
          <w:sz w:val="28"/>
          <w:szCs w:val="28"/>
        </w:rPr>
        <w:t>запасной</w:t>
      </w:r>
      <w:r w:rsidR="004034D9" w:rsidRPr="00124B02">
        <w:rPr>
          <w:rFonts w:ascii="Times New Roman" w:hAnsi="Times New Roman" w:cs="Times New Roman"/>
          <w:sz w:val="28"/>
          <w:szCs w:val="28"/>
        </w:rPr>
        <w:t xml:space="preserve"> вариант, на тот случай, если ребенок в приоритетную смену не попадет; </w:t>
      </w:r>
    </w:p>
    <w:p w:rsidR="004034D9" w:rsidRPr="00F578BB" w:rsidRDefault="004034D9" w:rsidP="00987BB1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доступ к гугл-таблице будет открываться и закрываться специалистом Управления образованием в соответствии со временем </w:t>
      </w:r>
      <w:r w:rsidR="00F578BB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Pr="00F578BB">
        <w:rPr>
          <w:rFonts w:ascii="Times New Roman" w:hAnsi="Times New Roman" w:cs="Times New Roman"/>
          <w:b/>
          <w:sz w:val="28"/>
          <w:szCs w:val="28"/>
        </w:rPr>
        <w:t>приема заявлений!</w:t>
      </w:r>
    </w:p>
    <w:p w:rsidR="004034D9" w:rsidRPr="00F578BB" w:rsidRDefault="004034D9" w:rsidP="00987BB1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доступ к внесенным за день данным заявителей будет закрываться ежедневно по окончании времени приема заявлений специалистом Управления образованием. </w:t>
      </w:r>
    </w:p>
    <w:p w:rsidR="004034D9" w:rsidRDefault="004034D9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>ответственный принял 3 февраля за день 20 заявлений, после закрытия доступа внести исправления в ранее внесённые данные он не сможет.</w:t>
      </w:r>
    </w:p>
    <w:p w:rsidR="005637EA" w:rsidRPr="00F578BB" w:rsidRDefault="005637EA" w:rsidP="00124B02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заявления с неполным пакетом документов, а также незаполненные заявления не принимаются и не регистрируются! </w:t>
      </w:r>
    </w:p>
    <w:p w:rsidR="00124B02" w:rsidRPr="00124B02" w:rsidRDefault="00124B02" w:rsidP="00124B02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7EA" w:rsidRPr="005637EA" w:rsidRDefault="005637EA" w:rsidP="00987BB1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>Важно:</w:t>
      </w:r>
    </w:p>
    <w:p w:rsidR="005637EA" w:rsidRPr="005637EA" w:rsidRDefault="005637EA" w:rsidP="00987BB1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>Управлением образованием не будут рассматриваться следующие заявления:</w:t>
      </w:r>
    </w:p>
    <w:p w:rsidR="00987BB1" w:rsidRDefault="00DB02F4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7EA">
        <w:rPr>
          <w:rFonts w:ascii="Times New Roman" w:hAnsi="Times New Roman" w:cs="Times New Roman"/>
          <w:sz w:val="28"/>
          <w:szCs w:val="28"/>
        </w:rPr>
        <w:t>- заявления с неполным пакетом до</w:t>
      </w:r>
      <w:r w:rsidR="005637EA">
        <w:rPr>
          <w:rFonts w:ascii="Times New Roman" w:hAnsi="Times New Roman" w:cs="Times New Roman"/>
          <w:sz w:val="28"/>
          <w:szCs w:val="28"/>
        </w:rPr>
        <w:t>кументов;</w:t>
      </w:r>
    </w:p>
    <w:p w:rsidR="005637EA" w:rsidRDefault="005637EA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заявления, данные которых внесены с нарушением времени приема заявлений. Пример: начало приема заявлений </w:t>
      </w:r>
      <w:r w:rsidR="00F578B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16.00, а заявление зарегистрировано в 15.58;</w:t>
      </w:r>
    </w:p>
    <w:p w:rsidR="005637EA" w:rsidRDefault="005637EA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заявления, в которых указаны неполные сведения;</w:t>
      </w:r>
    </w:p>
    <w:p w:rsidR="005637EA" w:rsidRPr="005637EA" w:rsidRDefault="005637EA" w:rsidP="00987BB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заявления, в которых дата и/или время не совпадают с датой и/или временем в гугл-таблице;</w:t>
      </w:r>
    </w:p>
    <w:p w:rsidR="005637EA" w:rsidRPr="005637EA" w:rsidRDefault="005637EA" w:rsidP="005637EA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>- ответственность за достоверность и своевременность внесения информации в гугл-таблицу, а также за полноту пакетов документов заявителей, предоставленных в Управление образованием, несет образовательное учреждение.</w:t>
      </w:r>
    </w:p>
    <w:p w:rsidR="005637EA" w:rsidRPr="005637EA" w:rsidRDefault="005637EA" w:rsidP="005637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7EA">
        <w:rPr>
          <w:rFonts w:ascii="Times New Roman" w:hAnsi="Times New Roman" w:cs="Times New Roman"/>
          <w:sz w:val="28"/>
          <w:szCs w:val="28"/>
        </w:rPr>
        <w:t>Отдельные спорные ситуации будут рассматриваться индивидуально.</w:t>
      </w:r>
    </w:p>
    <w:p w:rsidR="00DB02F4" w:rsidRPr="00DB02F4" w:rsidRDefault="00DB02F4" w:rsidP="00DB02F4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DB02F4" w:rsidRPr="00DB02F4" w:rsidSect="00124B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A3A"/>
    <w:multiLevelType w:val="multilevel"/>
    <w:tmpl w:val="65E442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39"/>
    <w:rsid w:val="000B35D6"/>
    <w:rsid w:val="00114A0D"/>
    <w:rsid w:val="00124B02"/>
    <w:rsid w:val="00232C9D"/>
    <w:rsid w:val="004034D9"/>
    <w:rsid w:val="005637EA"/>
    <w:rsid w:val="005E2092"/>
    <w:rsid w:val="006A3AC2"/>
    <w:rsid w:val="007B36A0"/>
    <w:rsid w:val="00853139"/>
    <w:rsid w:val="00987BB1"/>
    <w:rsid w:val="00A818DB"/>
    <w:rsid w:val="00C54C23"/>
    <w:rsid w:val="00D320DF"/>
    <w:rsid w:val="00DB02F4"/>
    <w:rsid w:val="00F05CCF"/>
    <w:rsid w:val="00F578BB"/>
    <w:rsid w:val="00F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33DC"/>
  <w15:chartTrackingRefBased/>
  <w15:docId w15:val="{3FD2409E-5091-4FD5-9002-CA849FD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1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Ведущий аналитик</cp:lastModifiedBy>
  <cp:revision>3</cp:revision>
  <dcterms:created xsi:type="dcterms:W3CDTF">2025-01-22T09:00:00Z</dcterms:created>
  <dcterms:modified xsi:type="dcterms:W3CDTF">2025-01-22T09:42:00Z</dcterms:modified>
</cp:coreProperties>
</file>